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23206" w14:textId="2443A8FC" w:rsidR="006C0217" w:rsidRDefault="00400ABE">
      <w:pPr>
        <w:tabs>
          <w:tab w:val="center" w:pos="7033"/>
        </w:tabs>
        <w:spacing w:after="0"/>
        <w:rPr>
          <w:b/>
        </w:rPr>
      </w:pPr>
      <w:r w:rsidRPr="00521DCB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7716F8A" wp14:editId="52B68A69">
            <wp:simplePos x="0" y="0"/>
            <wp:positionH relativeFrom="margin">
              <wp:posOffset>-635</wp:posOffset>
            </wp:positionH>
            <wp:positionV relativeFrom="paragraph">
              <wp:posOffset>180975</wp:posOffset>
            </wp:positionV>
            <wp:extent cx="2200275" cy="523875"/>
            <wp:effectExtent l="0" t="0" r="9525" b="9525"/>
            <wp:wrapSquare wrapText="bothSides"/>
            <wp:docPr id="5126" name="Picture 5" descr="logo">
              <a:extLst xmlns:a="http://schemas.openxmlformats.org/drawingml/2006/main">
                <a:ext uri="{FF2B5EF4-FFF2-40B4-BE49-F238E27FC236}">
                  <a16:creationId xmlns:a16="http://schemas.microsoft.com/office/drawing/2014/main" id="{9D2F9A8D-3363-4741-A476-4FD7883F6E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5" descr="logo">
                      <a:extLst>
                        <a:ext uri="{FF2B5EF4-FFF2-40B4-BE49-F238E27FC236}">
                          <a16:creationId xmlns:a16="http://schemas.microsoft.com/office/drawing/2014/main" id="{9D2F9A8D-3363-4741-A476-4FD7883F6EA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1D5C336" w14:textId="36ACF51A" w:rsidR="006C0217" w:rsidRPr="00521DCB" w:rsidRDefault="00C0282A">
      <w:pPr>
        <w:tabs>
          <w:tab w:val="center" w:pos="7033"/>
        </w:tabs>
        <w:spacing w:after="0"/>
      </w:pPr>
      <w:r w:rsidRPr="00521DCB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280EFE" wp14:editId="2F45550D">
                <wp:simplePos x="0" y="0"/>
                <wp:positionH relativeFrom="column">
                  <wp:posOffset>5361940</wp:posOffset>
                </wp:positionH>
                <wp:positionV relativeFrom="paragraph">
                  <wp:posOffset>63501</wp:posOffset>
                </wp:positionV>
                <wp:extent cx="1524000" cy="12573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79678" id="Rectangle 9" o:spid="_x0000_s1026" style="position:absolute;margin-left:422.2pt;margin-top:5pt;width:120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" fillcolor="white [3212]" strokecolor="#1f3763 [1604]" strokeweight="1pt"/>
            </w:pict>
          </mc:Fallback>
        </mc:AlternateContent>
      </w:r>
      <w:r w:rsidRPr="00521DCB">
        <w:rPr>
          <w:b/>
        </w:rPr>
        <w:br w:type="textWrapping" w:clear="all"/>
        <w:t xml:space="preserve">                                                                                                                                                                                                </w:t>
      </w:r>
      <w:r w:rsidRPr="00521DCB">
        <w:t xml:space="preserve">2x2 </w:t>
      </w:r>
      <w:r w:rsidRPr="00521DC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00AEAD7C" w14:textId="315D1C29" w:rsidR="00C03FC0" w:rsidRPr="00F43712" w:rsidRDefault="00B30989">
      <w:pPr>
        <w:tabs>
          <w:tab w:val="center" w:pos="7033"/>
        </w:tabs>
        <w:spacing w:after="0"/>
        <w:rPr>
          <w:rFonts w:asciiTheme="minorHAnsi" w:hAnsiTheme="minorHAnsi" w:cstheme="minorHAnsi"/>
          <w:color w:val="auto"/>
        </w:rPr>
      </w:pPr>
      <w:r w:rsidRPr="00F43712">
        <w:rPr>
          <w:rFonts w:asciiTheme="minorHAnsi" w:hAnsiTheme="minorHAnsi" w:cstheme="minorHAnsi"/>
          <w:b/>
          <w:color w:val="auto"/>
        </w:rPr>
        <w:t>REAL ESTATE BROKER</w:t>
      </w:r>
      <w:r w:rsidR="00674E1B" w:rsidRPr="00F43712">
        <w:rPr>
          <w:rFonts w:asciiTheme="minorHAnsi" w:hAnsiTheme="minorHAnsi" w:cstheme="minorHAnsi"/>
          <w:b/>
          <w:color w:val="auto"/>
        </w:rPr>
        <w:t>/AGENT</w:t>
      </w:r>
      <w:r w:rsidRPr="00F43712">
        <w:rPr>
          <w:rFonts w:asciiTheme="minorHAnsi" w:hAnsiTheme="minorHAnsi" w:cstheme="minorHAnsi"/>
          <w:b/>
          <w:color w:val="auto"/>
        </w:rPr>
        <w:t xml:space="preserve"> ACCREDITATION FORM</w:t>
      </w:r>
      <w:r w:rsidRPr="00F43712">
        <w:rPr>
          <w:rFonts w:asciiTheme="minorHAnsi" w:hAnsiTheme="minorHAnsi" w:cstheme="minorHAnsi"/>
          <w:color w:val="auto"/>
          <w:sz w:val="20"/>
        </w:rPr>
        <w:t xml:space="preserve"> </w:t>
      </w:r>
      <w:r w:rsidR="00C0282A" w:rsidRPr="00F43712">
        <w:rPr>
          <w:rFonts w:asciiTheme="minorHAnsi" w:hAnsiTheme="minorHAnsi" w:cstheme="minorHAnsi"/>
          <w:color w:val="auto"/>
          <w:sz w:val="20"/>
        </w:rPr>
        <w:t xml:space="preserve">                                                                                                       </w:t>
      </w:r>
      <w:r w:rsidR="00C0282A" w:rsidRPr="00F43712">
        <w:rPr>
          <w:color w:val="auto"/>
        </w:rPr>
        <w:t>ID PICTURE</w:t>
      </w:r>
      <w:r w:rsidRPr="00F43712">
        <w:rPr>
          <w:rFonts w:asciiTheme="minorHAnsi" w:hAnsiTheme="minorHAnsi" w:cstheme="minorHAnsi"/>
          <w:color w:val="auto"/>
          <w:sz w:val="20"/>
        </w:rPr>
        <w:tab/>
      </w:r>
      <w:r w:rsidRPr="00F43712">
        <w:rPr>
          <w:rFonts w:asciiTheme="minorHAnsi" w:hAnsiTheme="minorHAnsi" w:cstheme="minorHAnsi"/>
          <w:b/>
          <w:color w:val="auto"/>
        </w:rPr>
        <w:t xml:space="preserve"> </w:t>
      </w:r>
    </w:p>
    <w:p w14:paraId="484230BC" w14:textId="7F79B6D4" w:rsidR="00C03FC0" w:rsidRPr="00F43712" w:rsidRDefault="00E510D5" w:rsidP="00E510D5">
      <w:pPr>
        <w:pStyle w:val="ListParagraph"/>
        <w:numPr>
          <w:ilvl w:val="0"/>
          <w:numId w:val="8"/>
        </w:numPr>
        <w:spacing w:after="340"/>
        <w:ind w:right="1298"/>
        <w:rPr>
          <w:rFonts w:asciiTheme="minorHAnsi" w:hAnsiTheme="minorHAnsi" w:cstheme="minorHAnsi"/>
          <w:color w:val="auto"/>
          <w:sz w:val="16"/>
          <w:szCs w:val="16"/>
        </w:rPr>
      </w:pPr>
      <w:r w:rsidRPr="00F43712">
        <w:rPr>
          <w:rFonts w:asciiTheme="minorHAnsi" w:hAnsiTheme="minorHAnsi" w:cstheme="minorHAnsi"/>
          <w:color w:val="auto"/>
          <w:sz w:val="16"/>
          <w:szCs w:val="16"/>
        </w:rPr>
        <w:t xml:space="preserve">INDIVIDUAL           </w:t>
      </w:r>
    </w:p>
    <w:p w14:paraId="7B67DD12" w14:textId="4C3AC13A" w:rsidR="00E510D5" w:rsidRPr="00F43712" w:rsidRDefault="00E510D5" w:rsidP="00E510D5">
      <w:pPr>
        <w:pStyle w:val="ListParagraph"/>
        <w:numPr>
          <w:ilvl w:val="0"/>
          <w:numId w:val="8"/>
        </w:numPr>
        <w:spacing w:after="340"/>
        <w:ind w:right="1298"/>
        <w:rPr>
          <w:rFonts w:asciiTheme="minorHAnsi" w:hAnsiTheme="minorHAnsi" w:cstheme="minorHAnsi"/>
          <w:color w:val="auto"/>
          <w:sz w:val="16"/>
          <w:szCs w:val="16"/>
        </w:rPr>
      </w:pPr>
      <w:r w:rsidRPr="00F43712">
        <w:rPr>
          <w:rFonts w:asciiTheme="minorHAnsi" w:hAnsiTheme="minorHAnsi" w:cstheme="minorHAnsi"/>
          <w:color w:val="auto"/>
          <w:sz w:val="16"/>
          <w:szCs w:val="16"/>
        </w:rPr>
        <w:t>CORPORATION</w:t>
      </w:r>
    </w:p>
    <w:p w14:paraId="2EEB4104" w14:textId="77777777" w:rsidR="00D94F57" w:rsidRPr="00F43712" w:rsidRDefault="00B30989" w:rsidP="00D94F57">
      <w:pPr>
        <w:pStyle w:val="Heading1"/>
        <w:spacing w:after="0"/>
        <w:ind w:right="0"/>
        <w:rPr>
          <w:rFonts w:asciiTheme="minorHAnsi" w:hAnsiTheme="minorHAnsi" w:cstheme="minorHAnsi"/>
          <w:color w:val="auto"/>
          <w:sz w:val="22"/>
        </w:rPr>
      </w:pPr>
      <w:r w:rsidRPr="00F43712">
        <w:rPr>
          <w:rFonts w:asciiTheme="minorHAnsi" w:hAnsiTheme="minorHAnsi" w:cstheme="minorHAnsi"/>
          <w:b/>
          <w:color w:val="auto"/>
        </w:rPr>
        <w:t xml:space="preserve">ACCREDITATION </w:t>
      </w:r>
      <w:proofErr w:type="gramStart"/>
      <w:r w:rsidRPr="00F43712">
        <w:rPr>
          <w:rFonts w:asciiTheme="minorHAnsi" w:hAnsiTheme="minorHAnsi" w:cstheme="minorHAnsi"/>
          <w:b/>
          <w:color w:val="auto"/>
        </w:rPr>
        <w:t>NO.  :</w:t>
      </w:r>
      <w:proofErr w:type="gramEnd"/>
      <w:r w:rsidRPr="00F43712">
        <w:rPr>
          <w:rFonts w:asciiTheme="minorHAnsi" w:hAnsiTheme="minorHAnsi" w:cstheme="minorHAnsi"/>
          <w:b/>
          <w:color w:val="auto"/>
        </w:rPr>
        <w:t xml:space="preserve"> </w:t>
      </w:r>
      <w:r w:rsidRPr="00F43712">
        <w:rPr>
          <w:rFonts w:asciiTheme="minorHAnsi" w:hAnsiTheme="minorHAnsi" w:cstheme="minorHAnsi"/>
          <w:color w:val="auto"/>
        </w:rPr>
        <w:t xml:space="preserve">  ___________________________</w:t>
      </w:r>
    </w:p>
    <w:p w14:paraId="7AC303B7" w14:textId="48BDA838" w:rsidR="00C03FC0" w:rsidRPr="00F43712" w:rsidRDefault="00B30989" w:rsidP="00D94F57">
      <w:pPr>
        <w:pStyle w:val="Heading1"/>
        <w:spacing w:after="0"/>
        <w:ind w:right="0"/>
        <w:rPr>
          <w:rFonts w:asciiTheme="minorHAnsi" w:hAnsiTheme="minorHAnsi" w:cstheme="minorHAnsi"/>
          <w:color w:val="auto"/>
        </w:rPr>
      </w:pPr>
      <w:r w:rsidRPr="00F43712">
        <w:rPr>
          <w:rFonts w:asciiTheme="minorHAnsi" w:hAnsiTheme="minorHAnsi" w:cstheme="minorHAnsi"/>
          <w:color w:val="auto"/>
        </w:rPr>
        <w:t xml:space="preserve">                                                                                                </w:t>
      </w:r>
    </w:p>
    <w:tbl>
      <w:tblPr>
        <w:tblStyle w:val="TableGrid"/>
        <w:tblW w:w="11358" w:type="dxa"/>
        <w:tblInd w:w="-83" w:type="dxa"/>
        <w:tblCellMar>
          <w:top w:w="12" w:type="dxa"/>
          <w:right w:w="9" w:type="dxa"/>
        </w:tblCellMar>
        <w:tblLook w:val="04A0" w:firstRow="1" w:lastRow="0" w:firstColumn="1" w:lastColumn="0" w:noHBand="0" w:noVBand="1"/>
      </w:tblPr>
      <w:tblGrid>
        <w:gridCol w:w="2569"/>
        <w:gridCol w:w="631"/>
        <w:gridCol w:w="1198"/>
        <w:gridCol w:w="578"/>
        <w:gridCol w:w="522"/>
        <w:gridCol w:w="100"/>
        <w:gridCol w:w="2627"/>
        <w:gridCol w:w="203"/>
        <w:gridCol w:w="1269"/>
        <w:gridCol w:w="1661"/>
      </w:tblGrid>
      <w:tr w:rsidR="00F43712" w:rsidRPr="00F43712" w14:paraId="0EA64B31" w14:textId="77777777">
        <w:trPr>
          <w:trHeight w:val="252"/>
        </w:trPr>
        <w:tc>
          <w:tcPr>
            <w:tcW w:w="113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726C02" w14:textId="77777777" w:rsidR="00C03FC0" w:rsidRPr="00F43712" w:rsidRDefault="00B30989">
            <w:pPr>
              <w:ind w:left="3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PERSONAL INFORMATION </w:t>
            </w:r>
          </w:p>
        </w:tc>
      </w:tr>
      <w:tr w:rsidR="00F43712" w:rsidRPr="00F43712" w14:paraId="266CA2F4" w14:textId="77777777" w:rsidTr="00A67F0A">
        <w:trPr>
          <w:trHeight w:val="383"/>
        </w:trPr>
        <w:tc>
          <w:tcPr>
            <w:tcW w:w="4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4EB3" w14:textId="01987923" w:rsidR="00C03FC0" w:rsidRPr="00F43712" w:rsidRDefault="005A7C5A">
            <w:pPr>
              <w:ind w:left="107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b/>
                <w:color w:val="auto"/>
                <w:sz w:val="16"/>
              </w:rPr>
              <w:t xml:space="preserve">If Individual: </w:t>
            </w:r>
            <w:r w:rsidR="00B30989"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Last Name 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EFD6" w14:textId="77777777" w:rsidR="00C03FC0" w:rsidRPr="00F43712" w:rsidRDefault="00B30989">
            <w:pPr>
              <w:ind w:left="108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Given Name </w:t>
            </w:r>
            <w:r w:rsidRPr="00F43712">
              <w:rPr>
                <w:rFonts w:asciiTheme="minorHAnsi" w:hAnsiTheme="minorHAnsi" w:cstheme="minorHAnsi"/>
                <w:i/>
                <w:color w:val="auto"/>
                <w:sz w:val="16"/>
              </w:rPr>
              <w:t xml:space="preserve">(indicate name </w:t>
            </w:r>
            <w:proofErr w:type="gramStart"/>
            <w:r w:rsidRPr="00F43712">
              <w:rPr>
                <w:rFonts w:asciiTheme="minorHAnsi" w:hAnsiTheme="minorHAnsi" w:cstheme="minorHAnsi"/>
                <w:i/>
                <w:color w:val="auto"/>
                <w:sz w:val="16"/>
              </w:rPr>
              <w:t>suffix  i.e.</w:t>
            </w:r>
            <w:proofErr w:type="gramEnd"/>
            <w:r w:rsidRPr="00F43712">
              <w:rPr>
                <w:rFonts w:asciiTheme="minorHAnsi" w:hAnsiTheme="minorHAnsi" w:cstheme="minorHAnsi"/>
                <w:i/>
                <w:color w:val="auto"/>
                <w:sz w:val="16"/>
              </w:rPr>
              <w:t xml:space="preserve"> Jr, Sr, I, II)</w:t>
            </w: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 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B12C" w14:textId="77777777" w:rsidR="00C03FC0" w:rsidRPr="00F43712" w:rsidRDefault="00B30989">
            <w:pPr>
              <w:ind w:left="108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Middle Name </w:t>
            </w:r>
          </w:p>
        </w:tc>
      </w:tr>
      <w:tr w:rsidR="00F43712" w:rsidRPr="00F43712" w14:paraId="23321BB7" w14:textId="77777777" w:rsidTr="00A67F0A">
        <w:trPr>
          <w:trHeight w:val="428"/>
        </w:trPr>
        <w:tc>
          <w:tcPr>
            <w:tcW w:w="4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C353" w14:textId="6AB0CB8B" w:rsidR="00AC6C13" w:rsidRPr="00F43712" w:rsidRDefault="005A7C5A" w:rsidP="00AC6C13">
            <w:pPr>
              <w:rPr>
                <w:b/>
                <w:color w:val="auto"/>
                <w:sz w:val="16"/>
                <w:szCs w:val="16"/>
              </w:rPr>
            </w:pPr>
            <w:r w:rsidRPr="00F43712">
              <w:rPr>
                <w:b/>
                <w:color w:val="auto"/>
                <w:sz w:val="16"/>
                <w:szCs w:val="16"/>
              </w:rPr>
              <w:t xml:space="preserve">   </w:t>
            </w:r>
            <w:r w:rsidR="00AC6C13" w:rsidRPr="00F43712">
              <w:rPr>
                <w:b/>
                <w:color w:val="auto"/>
                <w:sz w:val="16"/>
                <w:szCs w:val="16"/>
              </w:rPr>
              <w:t>If Corporation, Partnership or Association</w:t>
            </w:r>
            <w:r w:rsidR="00A67F0A" w:rsidRPr="00F43712">
              <w:rPr>
                <w:b/>
                <w:color w:val="auto"/>
                <w:sz w:val="16"/>
                <w:szCs w:val="16"/>
              </w:rPr>
              <w:t>, Sole Proprietorship</w:t>
            </w:r>
          </w:p>
          <w:p w14:paraId="54117896" w14:textId="77777777" w:rsidR="00AC6C13" w:rsidRPr="00F43712" w:rsidRDefault="00AC6C13">
            <w:pPr>
              <w:ind w:left="107"/>
              <w:rPr>
                <w:color w:val="auto"/>
                <w:sz w:val="16"/>
                <w:szCs w:val="16"/>
              </w:rPr>
            </w:pPr>
            <w:r w:rsidRPr="00F43712">
              <w:rPr>
                <w:color w:val="auto"/>
                <w:sz w:val="16"/>
                <w:szCs w:val="16"/>
              </w:rPr>
              <w:t>Company Name</w:t>
            </w:r>
          </w:p>
          <w:p w14:paraId="72FB78E6" w14:textId="11C4D88C" w:rsidR="00521DCB" w:rsidRPr="00F43712" w:rsidRDefault="00521DCB" w:rsidP="00B22945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12D5" w14:textId="25DDC0FB" w:rsidR="00AC6C13" w:rsidRPr="00F43712" w:rsidRDefault="00AC6C13">
            <w:pPr>
              <w:ind w:left="108"/>
              <w:rPr>
                <w:rFonts w:asciiTheme="minorHAnsi" w:hAnsiTheme="minorHAnsi" w:cstheme="minorHAnsi"/>
                <w:color w:val="auto"/>
                <w:sz w:val="16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>Office Address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ACAA" w14:textId="5F0C636D" w:rsidR="00AC6C13" w:rsidRPr="00F43712" w:rsidRDefault="00AC6C13">
            <w:pPr>
              <w:ind w:left="108"/>
              <w:rPr>
                <w:rFonts w:asciiTheme="minorHAnsi" w:hAnsiTheme="minorHAnsi" w:cstheme="minorHAnsi"/>
                <w:color w:val="auto"/>
                <w:sz w:val="16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>Authorized Representative</w:t>
            </w:r>
          </w:p>
          <w:p w14:paraId="7F9A87A6" w14:textId="77777777" w:rsidR="00521DCB" w:rsidRPr="00F43712" w:rsidRDefault="00521DCB">
            <w:pPr>
              <w:ind w:left="108"/>
              <w:rPr>
                <w:rFonts w:asciiTheme="minorHAnsi" w:hAnsiTheme="minorHAnsi" w:cstheme="minorHAnsi"/>
                <w:color w:val="auto"/>
                <w:sz w:val="16"/>
              </w:rPr>
            </w:pPr>
          </w:p>
          <w:p w14:paraId="7E9131D8" w14:textId="70061FE1" w:rsidR="00521DCB" w:rsidRPr="00F43712" w:rsidRDefault="00521DCB">
            <w:pPr>
              <w:ind w:left="108"/>
              <w:rPr>
                <w:rFonts w:asciiTheme="minorHAnsi" w:hAnsiTheme="minorHAnsi" w:cstheme="minorHAnsi"/>
                <w:color w:val="auto"/>
                <w:sz w:val="16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>Years in Business</w:t>
            </w:r>
          </w:p>
        </w:tc>
      </w:tr>
      <w:tr w:rsidR="00F43712" w:rsidRPr="00F43712" w14:paraId="5A1A3288" w14:textId="77777777" w:rsidTr="00A67F0A">
        <w:trPr>
          <w:trHeight w:val="833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F8C4" w14:textId="77777777" w:rsidR="0001058D" w:rsidRPr="00F43712" w:rsidRDefault="00B30989" w:rsidP="0001058D">
            <w:pPr>
              <w:spacing w:after="122"/>
              <w:ind w:left="107"/>
              <w:rPr>
                <w:rFonts w:asciiTheme="minorHAnsi" w:hAnsiTheme="minorHAnsi" w:cstheme="minorHAnsi"/>
                <w:color w:val="auto"/>
                <w:sz w:val="16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>Gende</w:t>
            </w:r>
            <w:r w:rsidR="0001058D"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r      </w:t>
            </w:r>
          </w:p>
          <w:p w14:paraId="35C73BF0" w14:textId="77777777" w:rsidR="00C03FC0" w:rsidRPr="00F43712" w:rsidRDefault="0001058D" w:rsidP="0001058D">
            <w:pPr>
              <w:pStyle w:val="ListParagraph"/>
              <w:numPr>
                <w:ilvl w:val="0"/>
                <w:numId w:val="7"/>
              </w:numPr>
              <w:spacing w:after="122"/>
              <w:rPr>
                <w:rFonts w:asciiTheme="minorHAnsi" w:hAnsiTheme="minorHAnsi" w:cstheme="minorHAnsi"/>
                <w:color w:val="auto"/>
                <w:sz w:val="16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>Male</w:t>
            </w:r>
          </w:p>
          <w:p w14:paraId="0A334838" w14:textId="399B74D2" w:rsidR="0001058D" w:rsidRPr="00F43712" w:rsidRDefault="0001058D" w:rsidP="0001058D">
            <w:pPr>
              <w:pStyle w:val="ListParagraph"/>
              <w:numPr>
                <w:ilvl w:val="0"/>
                <w:numId w:val="7"/>
              </w:numPr>
              <w:spacing w:after="122"/>
              <w:rPr>
                <w:rFonts w:asciiTheme="minorHAnsi" w:hAnsiTheme="minorHAnsi" w:cstheme="minorHAnsi"/>
                <w:color w:val="auto"/>
                <w:sz w:val="16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>Female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424A" w14:textId="77777777" w:rsidR="00C03FC0" w:rsidRPr="00F43712" w:rsidRDefault="00B30989">
            <w:pPr>
              <w:ind w:left="108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>Date of Birth</w:t>
            </w:r>
            <w:r w:rsidRPr="00F43712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Pr="00F43712">
              <w:rPr>
                <w:rFonts w:asciiTheme="minorHAnsi" w:hAnsiTheme="minorHAnsi" w:cstheme="minorHAnsi"/>
                <w:i/>
                <w:color w:val="auto"/>
                <w:sz w:val="16"/>
              </w:rPr>
              <w:t>(mm/dd/</w:t>
            </w:r>
            <w:proofErr w:type="spellStart"/>
            <w:r w:rsidRPr="00F43712">
              <w:rPr>
                <w:rFonts w:asciiTheme="minorHAnsi" w:hAnsiTheme="minorHAnsi" w:cstheme="minorHAnsi"/>
                <w:i/>
                <w:color w:val="auto"/>
                <w:sz w:val="16"/>
              </w:rPr>
              <w:t>yyyy</w:t>
            </w:r>
            <w:proofErr w:type="spellEnd"/>
            <w:r w:rsidRPr="00F43712">
              <w:rPr>
                <w:rFonts w:asciiTheme="minorHAnsi" w:hAnsiTheme="minorHAnsi" w:cstheme="minorHAnsi"/>
                <w:i/>
                <w:color w:val="auto"/>
                <w:sz w:val="16"/>
              </w:rPr>
              <w:t>)</w:t>
            </w: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08B2" w14:textId="77777777" w:rsidR="00C03FC0" w:rsidRPr="00F43712" w:rsidRDefault="00B30989">
            <w:pPr>
              <w:ind w:left="108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Age 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5939" w14:textId="77777777" w:rsidR="00C03FC0" w:rsidRPr="00F43712" w:rsidRDefault="00B30989">
            <w:pPr>
              <w:spacing w:after="8"/>
              <w:ind w:left="106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>Citizenship</w:t>
            </w:r>
            <w:r w:rsidRPr="00F43712">
              <w:rPr>
                <w:rFonts w:asciiTheme="minorHAnsi" w:hAnsiTheme="minorHAnsi" w:cstheme="minorHAnsi"/>
                <w:b/>
                <w:color w:val="auto"/>
                <w:sz w:val="28"/>
              </w:rPr>
              <w:t xml:space="preserve"> </w:t>
            </w:r>
          </w:p>
          <w:p w14:paraId="0A09FC30" w14:textId="77777777" w:rsidR="0001058D" w:rsidRPr="00F43712" w:rsidRDefault="00B30989" w:rsidP="0001058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8"/>
              </w:rPr>
              <w:t>Filipino</w:t>
            </w:r>
          </w:p>
          <w:p w14:paraId="34F7C144" w14:textId="4EBED54E" w:rsidR="00C03FC0" w:rsidRPr="00F43712" w:rsidRDefault="00B30989" w:rsidP="0001058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8"/>
              </w:rPr>
              <w:t>Others   _____________</w:t>
            </w: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 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CB09" w14:textId="3601E2AA" w:rsidR="00C03FC0" w:rsidRPr="00F43712" w:rsidRDefault="00B30989">
            <w:pPr>
              <w:ind w:left="122"/>
              <w:rPr>
                <w:rFonts w:asciiTheme="minorHAnsi" w:hAnsiTheme="minorHAnsi" w:cstheme="minorHAnsi"/>
                <w:color w:val="auto"/>
                <w:sz w:val="16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TIN </w:t>
            </w:r>
          </w:p>
          <w:p w14:paraId="115A5C65" w14:textId="77777777" w:rsidR="00E03C64" w:rsidRPr="00F43712" w:rsidRDefault="00E03C64">
            <w:pPr>
              <w:ind w:left="122"/>
              <w:rPr>
                <w:rFonts w:asciiTheme="minorHAnsi" w:hAnsiTheme="minorHAnsi" w:cstheme="minorHAnsi"/>
                <w:color w:val="auto"/>
                <w:sz w:val="16"/>
              </w:rPr>
            </w:pPr>
          </w:p>
          <w:p w14:paraId="1244EC9B" w14:textId="77777777" w:rsidR="00E03C64" w:rsidRPr="00F43712" w:rsidRDefault="00E03C64">
            <w:pPr>
              <w:ind w:left="122"/>
              <w:rPr>
                <w:rFonts w:asciiTheme="minorHAnsi" w:hAnsiTheme="minorHAnsi" w:cstheme="minorHAnsi"/>
                <w:color w:val="auto"/>
                <w:sz w:val="16"/>
              </w:rPr>
            </w:pPr>
          </w:p>
          <w:p w14:paraId="334E547F" w14:textId="77777777" w:rsidR="00E03C64" w:rsidRPr="00F43712" w:rsidRDefault="00E03C64">
            <w:pPr>
              <w:ind w:left="122"/>
              <w:rPr>
                <w:rFonts w:asciiTheme="minorHAnsi" w:hAnsiTheme="minorHAnsi" w:cstheme="minorHAnsi"/>
                <w:color w:val="auto"/>
                <w:sz w:val="16"/>
              </w:rPr>
            </w:pPr>
          </w:p>
          <w:p w14:paraId="1FBE1437" w14:textId="1AE1227E" w:rsidR="00E03C64" w:rsidRPr="00F43712" w:rsidRDefault="00E03C64">
            <w:pPr>
              <w:ind w:left="122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43712" w:rsidRPr="00F43712" w14:paraId="1D4276FB" w14:textId="77777777" w:rsidTr="0099311A">
        <w:trPr>
          <w:trHeight w:val="338"/>
        </w:trPr>
        <w:tc>
          <w:tcPr>
            <w:tcW w:w="8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7646" w14:textId="77777777" w:rsidR="00C03FC0" w:rsidRPr="00F43712" w:rsidRDefault="00B30989">
            <w:pPr>
              <w:ind w:left="107"/>
              <w:rPr>
                <w:rFonts w:asciiTheme="minorHAnsi" w:hAnsiTheme="minorHAnsi" w:cstheme="minorHAnsi"/>
                <w:color w:val="auto"/>
                <w:sz w:val="16"/>
              </w:rPr>
            </w:pPr>
            <w:proofErr w:type="gramStart"/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>Present  Address</w:t>
            </w:r>
            <w:proofErr w:type="gramEnd"/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  </w:t>
            </w:r>
            <w:r w:rsidRPr="00F43712">
              <w:rPr>
                <w:rFonts w:asciiTheme="minorHAnsi" w:hAnsiTheme="minorHAnsi" w:cstheme="minorHAnsi"/>
                <w:i/>
                <w:color w:val="auto"/>
                <w:sz w:val="16"/>
              </w:rPr>
              <w:t>(House No., Street, Barangay, City/Town/Municipality, Province, Country, ZIP Code)</w:t>
            </w: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 </w:t>
            </w:r>
          </w:p>
          <w:p w14:paraId="3A118038" w14:textId="77777777" w:rsidR="00A67F0A" w:rsidRPr="00F43712" w:rsidRDefault="00A67F0A">
            <w:pPr>
              <w:ind w:left="107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C500" w14:textId="77777777" w:rsidR="00C03FC0" w:rsidRPr="00F43712" w:rsidRDefault="00B30989">
            <w:pPr>
              <w:ind w:left="122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Landline No. (Area Code + Phone No.) </w:t>
            </w:r>
          </w:p>
        </w:tc>
      </w:tr>
      <w:tr w:rsidR="00F43712" w:rsidRPr="00F43712" w14:paraId="05710AA7" w14:textId="77777777" w:rsidTr="0099311A">
        <w:trPr>
          <w:trHeight w:val="338"/>
        </w:trPr>
        <w:tc>
          <w:tcPr>
            <w:tcW w:w="8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F47D" w14:textId="77777777" w:rsidR="00C03FC0" w:rsidRPr="00F43712" w:rsidRDefault="00B30989">
            <w:pPr>
              <w:ind w:left="107"/>
              <w:rPr>
                <w:rFonts w:asciiTheme="minorHAnsi" w:hAnsiTheme="minorHAnsi" w:cstheme="minorHAnsi"/>
                <w:color w:val="auto"/>
                <w:sz w:val="16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Permanent </w:t>
            </w:r>
            <w:proofErr w:type="gramStart"/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Address  </w:t>
            </w:r>
            <w:r w:rsidRPr="00F43712">
              <w:rPr>
                <w:rFonts w:asciiTheme="minorHAnsi" w:hAnsiTheme="minorHAnsi" w:cstheme="minorHAnsi"/>
                <w:i/>
                <w:color w:val="auto"/>
                <w:sz w:val="16"/>
              </w:rPr>
              <w:t>(</w:t>
            </w:r>
            <w:proofErr w:type="gramEnd"/>
            <w:r w:rsidRPr="00F43712">
              <w:rPr>
                <w:rFonts w:asciiTheme="minorHAnsi" w:hAnsiTheme="minorHAnsi" w:cstheme="minorHAnsi"/>
                <w:i/>
                <w:color w:val="auto"/>
                <w:sz w:val="16"/>
              </w:rPr>
              <w:t>House No., Street, Barangay, City/Town/Municipality, Province, Country, ZIP Code)</w:t>
            </w: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 </w:t>
            </w:r>
          </w:p>
          <w:p w14:paraId="19DB36D4" w14:textId="77777777" w:rsidR="00A67F0A" w:rsidRPr="00F43712" w:rsidRDefault="00A67F0A">
            <w:pPr>
              <w:ind w:left="107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2CF9" w14:textId="77777777" w:rsidR="00C03FC0" w:rsidRPr="00F43712" w:rsidRDefault="00B30989">
            <w:pPr>
              <w:ind w:left="122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Landline No. (Area Code + Phone No.) </w:t>
            </w:r>
          </w:p>
        </w:tc>
      </w:tr>
      <w:tr w:rsidR="00F43712" w:rsidRPr="00F43712" w14:paraId="4F5A5515" w14:textId="77777777" w:rsidTr="004A294E">
        <w:trPr>
          <w:trHeight w:val="338"/>
        </w:trPr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3C52" w14:textId="77777777" w:rsidR="004A294E" w:rsidRPr="00F43712" w:rsidRDefault="004A294E">
            <w:pPr>
              <w:ind w:left="122"/>
              <w:rPr>
                <w:rFonts w:asciiTheme="minorHAnsi" w:hAnsiTheme="minorHAnsi" w:cstheme="minorHAnsi"/>
                <w:color w:val="auto"/>
                <w:sz w:val="16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>Name of Employer, if employed</w:t>
            </w:r>
          </w:p>
        </w:tc>
        <w:tc>
          <w:tcPr>
            <w:tcW w:w="5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56F3" w14:textId="65900A3F" w:rsidR="004A294E" w:rsidRPr="00F43712" w:rsidRDefault="004A294E">
            <w:pPr>
              <w:ind w:left="122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Years of Experience as Broker/Agent</w:t>
            </w:r>
          </w:p>
        </w:tc>
      </w:tr>
      <w:tr w:rsidR="00F43712" w:rsidRPr="00F43712" w14:paraId="3908BED3" w14:textId="77777777" w:rsidTr="005A7C5A">
        <w:trPr>
          <w:trHeight w:val="680"/>
        </w:trPr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5300" w14:textId="77777777" w:rsidR="00C03FC0" w:rsidRPr="00F43712" w:rsidRDefault="00B30989">
            <w:pPr>
              <w:spacing w:after="23"/>
              <w:ind w:left="107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>Home Ownership</w:t>
            </w:r>
            <w:r w:rsidRPr="00F43712">
              <w:rPr>
                <w:rFonts w:asciiTheme="minorHAnsi" w:hAnsiTheme="minorHAnsi" w:cstheme="minorHAnsi"/>
                <w:b/>
                <w:color w:val="auto"/>
                <w:sz w:val="28"/>
              </w:rPr>
              <w:t xml:space="preserve"> </w:t>
            </w:r>
          </w:p>
          <w:p w14:paraId="1B5002E3" w14:textId="77777777" w:rsidR="00DE61F6" w:rsidRPr="00F43712" w:rsidRDefault="00B30989">
            <w:pPr>
              <w:numPr>
                <w:ilvl w:val="0"/>
                <w:numId w:val="1"/>
              </w:numPr>
              <w:spacing w:after="16"/>
              <w:ind w:left="369" w:hanging="262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Rented       </w:t>
            </w:r>
          </w:p>
          <w:p w14:paraId="402718E4" w14:textId="1A978507" w:rsidR="00C03FC0" w:rsidRPr="00F43712" w:rsidRDefault="00B30989">
            <w:pPr>
              <w:numPr>
                <w:ilvl w:val="0"/>
                <w:numId w:val="1"/>
              </w:numPr>
              <w:spacing w:after="16"/>
              <w:ind w:left="369" w:hanging="262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Owned    </w:t>
            </w:r>
          </w:p>
          <w:p w14:paraId="36F2C044" w14:textId="77777777" w:rsidR="00C03FC0" w:rsidRPr="00F43712" w:rsidRDefault="00B30989">
            <w:pPr>
              <w:numPr>
                <w:ilvl w:val="0"/>
                <w:numId w:val="1"/>
              </w:numPr>
              <w:spacing w:after="23"/>
              <w:ind w:left="369" w:hanging="262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Living w/ relatives </w:t>
            </w:r>
          </w:p>
          <w:p w14:paraId="19C6B797" w14:textId="381000B1" w:rsidR="00C03FC0" w:rsidRPr="00F43712" w:rsidRDefault="00B30989">
            <w:pPr>
              <w:numPr>
                <w:ilvl w:val="0"/>
                <w:numId w:val="1"/>
              </w:numPr>
              <w:ind w:left="369" w:hanging="262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Othe</w:t>
            </w:r>
            <w:r w:rsidR="0001058D" w:rsidRPr="00F4371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rs</w:t>
            </w:r>
            <w:r w:rsidRPr="00F4371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  </w:t>
            </w:r>
          </w:p>
        </w:tc>
        <w:tc>
          <w:tcPr>
            <w:tcW w:w="3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C8E2" w14:textId="77777777" w:rsidR="00C03FC0" w:rsidRPr="00F43712" w:rsidRDefault="00B30989">
            <w:pPr>
              <w:ind w:left="108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Length of Stay in present address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8CAD" w14:textId="77777777" w:rsidR="00C03FC0" w:rsidRPr="00F43712" w:rsidRDefault="00B30989">
            <w:pPr>
              <w:ind w:left="138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>GSIS/SSS No.</w:t>
            </w:r>
            <w:r w:rsidRPr="00F43712">
              <w:rPr>
                <w:rFonts w:asciiTheme="minorHAnsi" w:hAnsiTheme="minorHAnsi" w:cstheme="minorHAnsi"/>
                <w:i/>
                <w:color w:val="auto"/>
                <w:sz w:val="16"/>
              </w:rPr>
              <w:t xml:space="preserve"> 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8504" w14:textId="77777777" w:rsidR="00C03FC0" w:rsidRPr="00F43712" w:rsidRDefault="00B30989">
            <w:pPr>
              <w:ind w:left="122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>Mobile No.</w:t>
            </w:r>
            <w:r w:rsidRPr="00F43712">
              <w:rPr>
                <w:rFonts w:asciiTheme="minorHAnsi" w:hAnsiTheme="minorHAnsi" w:cstheme="minorHAnsi"/>
                <w:i/>
                <w:color w:val="auto"/>
                <w:sz w:val="16"/>
              </w:rPr>
              <w:t xml:space="preserve"> (Provider Code +Phone No.)</w:t>
            </w: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 </w:t>
            </w:r>
          </w:p>
        </w:tc>
      </w:tr>
      <w:tr w:rsidR="00F43712" w:rsidRPr="00F43712" w14:paraId="0A7952FF" w14:textId="77777777" w:rsidTr="005A7C5A">
        <w:trPr>
          <w:trHeight w:val="536"/>
        </w:trPr>
        <w:tc>
          <w:tcPr>
            <w:tcW w:w="2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6C5C" w14:textId="77777777" w:rsidR="00C03FC0" w:rsidRPr="00F43712" w:rsidRDefault="00C03FC0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D8BF" w14:textId="77777777" w:rsidR="00C03FC0" w:rsidRPr="00F43712" w:rsidRDefault="00B30989">
            <w:pPr>
              <w:ind w:left="108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Name of Employer / Business Name 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CA44" w14:textId="77777777" w:rsidR="00C03FC0" w:rsidRPr="00F43712" w:rsidRDefault="00B30989">
            <w:pPr>
              <w:ind w:left="103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Email Address </w:t>
            </w:r>
          </w:p>
        </w:tc>
      </w:tr>
      <w:tr w:rsidR="00F43712" w:rsidRPr="00F43712" w14:paraId="7D431D2B" w14:textId="77777777" w:rsidTr="0099311A">
        <w:trPr>
          <w:trHeight w:val="293"/>
        </w:trPr>
        <w:tc>
          <w:tcPr>
            <w:tcW w:w="8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AE44" w14:textId="77777777" w:rsidR="00C03FC0" w:rsidRPr="00F43712" w:rsidRDefault="00B30989">
            <w:pPr>
              <w:ind w:left="107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Office/Business </w:t>
            </w:r>
            <w:proofErr w:type="gramStart"/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Address </w:t>
            </w:r>
            <w:r w:rsidRPr="00F43712">
              <w:rPr>
                <w:rFonts w:asciiTheme="minorHAnsi" w:hAnsiTheme="minorHAnsi" w:cstheme="minorHAnsi"/>
                <w:i/>
                <w:color w:val="auto"/>
                <w:sz w:val="16"/>
              </w:rPr>
              <w:t xml:space="preserve"> (</w:t>
            </w:r>
            <w:proofErr w:type="gramEnd"/>
            <w:r w:rsidRPr="00F43712">
              <w:rPr>
                <w:rFonts w:asciiTheme="minorHAnsi" w:hAnsiTheme="minorHAnsi" w:cstheme="minorHAnsi"/>
                <w:i/>
                <w:color w:val="auto"/>
                <w:sz w:val="16"/>
              </w:rPr>
              <w:t>Building, Street, Barangay, City/Town/Municipality, Province, Country, ZIP Code)</w:t>
            </w: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 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584C" w14:textId="77777777" w:rsidR="00C03FC0" w:rsidRPr="00F43712" w:rsidRDefault="00B30989">
            <w:pPr>
              <w:ind w:left="106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Landline No. (Area Code + Phone No.) </w:t>
            </w:r>
          </w:p>
        </w:tc>
      </w:tr>
      <w:tr w:rsidR="00F43712" w:rsidRPr="00F43712" w14:paraId="2989F81D" w14:textId="77777777" w:rsidTr="005A7C5A">
        <w:trPr>
          <w:trHeight w:val="635"/>
        </w:trPr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F85B" w14:textId="77777777" w:rsidR="00C03FC0" w:rsidRPr="00F43712" w:rsidRDefault="00B30989">
            <w:pPr>
              <w:spacing w:after="171"/>
              <w:ind w:left="107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Marital Status </w:t>
            </w:r>
          </w:p>
          <w:p w14:paraId="151985C0" w14:textId="77777777" w:rsidR="00C0282A" w:rsidRPr="00F43712" w:rsidRDefault="00B30989" w:rsidP="00C0282A">
            <w:pPr>
              <w:numPr>
                <w:ilvl w:val="0"/>
                <w:numId w:val="2"/>
              </w:numPr>
              <w:spacing w:after="15"/>
              <w:ind w:left="369" w:hanging="262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Unmarried</w:t>
            </w:r>
            <w:r w:rsidR="00C0282A" w:rsidRPr="00F4371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  <w:p w14:paraId="5CBE7DAB" w14:textId="69D114D8" w:rsidR="00C03FC0" w:rsidRPr="00F43712" w:rsidRDefault="00B30989" w:rsidP="00C0282A">
            <w:pPr>
              <w:numPr>
                <w:ilvl w:val="0"/>
                <w:numId w:val="2"/>
              </w:numPr>
              <w:spacing w:after="15"/>
              <w:ind w:left="369" w:hanging="262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Married  </w:t>
            </w:r>
          </w:p>
          <w:p w14:paraId="12E7F552" w14:textId="77777777" w:rsidR="00C03FC0" w:rsidRPr="00F43712" w:rsidRDefault="00B30989">
            <w:pPr>
              <w:numPr>
                <w:ilvl w:val="0"/>
                <w:numId w:val="2"/>
              </w:numPr>
              <w:spacing w:after="24"/>
              <w:ind w:left="369" w:hanging="262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Widow/Widower   </w:t>
            </w:r>
          </w:p>
          <w:p w14:paraId="67BB095A" w14:textId="77777777" w:rsidR="00C03FC0" w:rsidRPr="00F43712" w:rsidRDefault="00B30989">
            <w:pPr>
              <w:numPr>
                <w:ilvl w:val="0"/>
                <w:numId w:val="2"/>
              </w:numPr>
              <w:spacing w:after="29"/>
              <w:ind w:left="369" w:hanging="262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Legally Separated/Divorced     </w:t>
            </w:r>
          </w:p>
          <w:p w14:paraId="0D62B53D" w14:textId="77777777" w:rsidR="00C03FC0" w:rsidRPr="00F43712" w:rsidRDefault="00B30989">
            <w:pPr>
              <w:numPr>
                <w:ilvl w:val="0"/>
                <w:numId w:val="2"/>
              </w:numPr>
              <w:ind w:left="369" w:hanging="262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Annulled                   </w:t>
            </w: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          </w:t>
            </w:r>
          </w:p>
        </w:tc>
        <w:tc>
          <w:tcPr>
            <w:tcW w:w="3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9C16" w14:textId="77777777" w:rsidR="00C03FC0" w:rsidRPr="00F43712" w:rsidRDefault="00B30989">
            <w:pPr>
              <w:ind w:left="108"/>
              <w:rPr>
                <w:rFonts w:asciiTheme="minorHAnsi" w:hAnsiTheme="minorHAnsi" w:cstheme="minorHAnsi"/>
                <w:color w:val="auto"/>
              </w:rPr>
            </w:pPr>
            <w:proofErr w:type="gramStart"/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>Spouse’s  Last</w:t>
            </w:r>
            <w:proofErr w:type="gramEnd"/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 Name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B0F1" w14:textId="77777777" w:rsidR="00C03FC0" w:rsidRPr="00F43712" w:rsidRDefault="00B30989">
            <w:pPr>
              <w:ind w:left="106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Given Name </w:t>
            </w:r>
            <w:r w:rsidRPr="00F43712">
              <w:rPr>
                <w:rFonts w:asciiTheme="minorHAnsi" w:hAnsiTheme="minorHAnsi" w:cstheme="minorHAnsi"/>
                <w:i/>
                <w:color w:val="auto"/>
                <w:sz w:val="16"/>
              </w:rPr>
              <w:t>(indicate name suffix)</w:t>
            </w: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 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C2D4" w14:textId="77777777" w:rsidR="00C03FC0" w:rsidRPr="00F43712" w:rsidRDefault="00B30989">
            <w:pPr>
              <w:ind w:left="106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Middle Name </w:t>
            </w:r>
          </w:p>
        </w:tc>
      </w:tr>
      <w:tr w:rsidR="00F43712" w:rsidRPr="00F43712" w14:paraId="3951AF7B" w14:textId="77777777" w:rsidTr="005A7C5A">
        <w:trPr>
          <w:trHeight w:val="7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B2A8B7" w14:textId="77777777" w:rsidR="00C03FC0" w:rsidRPr="00F43712" w:rsidRDefault="00C03FC0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5F68" w14:textId="77777777" w:rsidR="00C03FC0" w:rsidRPr="00F43712" w:rsidRDefault="00B30989">
            <w:pPr>
              <w:spacing w:after="111"/>
              <w:ind w:left="108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>Age</w:t>
            </w:r>
            <w:r w:rsidRPr="00F43712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</w:p>
          <w:p w14:paraId="6AFBD3F9" w14:textId="77777777" w:rsidR="00C03FC0" w:rsidRPr="00F43712" w:rsidRDefault="00B30989">
            <w:pPr>
              <w:ind w:left="-7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 </w:t>
            </w:r>
          </w:p>
        </w:tc>
        <w:tc>
          <w:tcPr>
            <w:tcW w:w="2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E454" w14:textId="77777777" w:rsidR="00C03FC0" w:rsidRPr="00F43712" w:rsidRDefault="00B30989">
            <w:pPr>
              <w:ind w:left="106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>Date of Birth (mm/dd/</w:t>
            </w:r>
            <w:proofErr w:type="spellStart"/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>yyyy</w:t>
            </w:r>
            <w:proofErr w:type="spellEnd"/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)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4182" w14:textId="77777777" w:rsidR="00C03FC0" w:rsidRPr="00F43712" w:rsidRDefault="00B30989">
            <w:pPr>
              <w:ind w:left="106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>TIN</w:t>
            </w:r>
            <w:r w:rsidRPr="00F43712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EDA4" w14:textId="77777777" w:rsidR="00C03FC0" w:rsidRPr="00F43712" w:rsidRDefault="00B30989">
            <w:pPr>
              <w:ind w:left="91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>Mobile No.</w:t>
            </w:r>
            <w:r w:rsidRPr="00F43712">
              <w:rPr>
                <w:rFonts w:asciiTheme="minorHAnsi" w:hAnsiTheme="minorHAnsi" w:cstheme="minorHAnsi"/>
                <w:i/>
                <w:color w:val="auto"/>
                <w:sz w:val="16"/>
              </w:rPr>
              <w:t xml:space="preserve"> (Provider Code +Phone No.)</w:t>
            </w:r>
            <w:r w:rsidRPr="00F43712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</w:p>
        </w:tc>
      </w:tr>
      <w:tr w:rsidR="00F43712" w:rsidRPr="00F43712" w14:paraId="6DD79947" w14:textId="77777777" w:rsidTr="00B30989">
        <w:trPr>
          <w:trHeight w:val="5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BFE0" w14:textId="42858F96" w:rsidR="00C03FC0" w:rsidRPr="00F43712" w:rsidRDefault="00C03FC0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B6C4" w14:textId="77777777" w:rsidR="00C03FC0" w:rsidRPr="00F43712" w:rsidRDefault="00B30989">
            <w:pPr>
              <w:ind w:left="108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Present Employer/Business Name 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2E21" w14:textId="77777777" w:rsidR="00C03FC0" w:rsidRPr="00F43712" w:rsidRDefault="00B30989">
            <w:pPr>
              <w:ind w:left="110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Email Address </w:t>
            </w:r>
          </w:p>
        </w:tc>
      </w:tr>
      <w:tr w:rsidR="00F43712" w:rsidRPr="00F43712" w14:paraId="07ACBF17" w14:textId="77777777" w:rsidTr="0099311A">
        <w:trPr>
          <w:trHeight w:val="320"/>
        </w:trPr>
        <w:tc>
          <w:tcPr>
            <w:tcW w:w="8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3999" w14:textId="77777777" w:rsidR="00C03FC0" w:rsidRPr="00F43712" w:rsidRDefault="00B30989">
            <w:pPr>
              <w:ind w:left="107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Office/Business </w:t>
            </w:r>
            <w:proofErr w:type="gramStart"/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Address </w:t>
            </w:r>
            <w:r w:rsidRPr="00F43712">
              <w:rPr>
                <w:rFonts w:asciiTheme="minorHAnsi" w:hAnsiTheme="minorHAnsi" w:cstheme="minorHAnsi"/>
                <w:i/>
                <w:color w:val="auto"/>
                <w:sz w:val="16"/>
              </w:rPr>
              <w:t xml:space="preserve"> (</w:t>
            </w:r>
            <w:proofErr w:type="gramEnd"/>
            <w:r w:rsidRPr="00F43712">
              <w:rPr>
                <w:rFonts w:asciiTheme="minorHAnsi" w:hAnsiTheme="minorHAnsi" w:cstheme="minorHAnsi"/>
                <w:i/>
                <w:color w:val="auto"/>
                <w:sz w:val="16"/>
              </w:rPr>
              <w:t>Building, Street, Barangay, City/Town/Municipality, Province, Country, ZIP Code)</w:t>
            </w: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 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5F5A" w14:textId="77777777" w:rsidR="00C03FC0" w:rsidRPr="00F43712" w:rsidRDefault="00B30989">
            <w:pPr>
              <w:ind w:left="122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Landline No. (Area Code + Phone No.) </w:t>
            </w:r>
          </w:p>
        </w:tc>
      </w:tr>
      <w:tr w:rsidR="00F43712" w:rsidRPr="00F43712" w14:paraId="67B69759" w14:textId="77777777">
        <w:trPr>
          <w:trHeight w:val="252"/>
        </w:trPr>
        <w:tc>
          <w:tcPr>
            <w:tcW w:w="113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2B9317" w14:textId="618ADD97" w:rsidR="00C03FC0" w:rsidRPr="00F43712" w:rsidRDefault="00B30989">
            <w:pPr>
              <w:ind w:left="4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REAL ESTATE RECORD </w:t>
            </w:r>
            <w:r w:rsidR="004A294E" w:rsidRPr="00F43712">
              <w:rPr>
                <w:rFonts w:asciiTheme="minorHAnsi" w:hAnsiTheme="minorHAnsi" w:cstheme="minorHAnsi"/>
                <w:bCs/>
                <w:color w:val="auto"/>
                <w:sz w:val="20"/>
              </w:rPr>
              <w:t xml:space="preserve">(For Real </w:t>
            </w:r>
            <w:r w:rsidR="00AF6161" w:rsidRPr="00F43712">
              <w:rPr>
                <w:rFonts w:asciiTheme="minorHAnsi" w:hAnsiTheme="minorHAnsi" w:cstheme="minorHAnsi"/>
                <w:bCs/>
                <w:color w:val="auto"/>
                <w:sz w:val="20"/>
              </w:rPr>
              <w:t>E</w:t>
            </w:r>
            <w:r w:rsidR="004A294E" w:rsidRPr="00F43712">
              <w:rPr>
                <w:rFonts w:asciiTheme="minorHAnsi" w:hAnsiTheme="minorHAnsi" w:cstheme="minorHAnsi"/>
                <w:bCs/>
                <w:color w:val="auto"/>
                <w:sz w:val="20"/>
              </w:rPr>
              <w:t xml:space="preserve">state </w:t>
            </w:r>
            <w:r w:rsidR="004A294E" w:rsidRPr="00F43712">
              <w:rPr>
                <w:rFonts w:asciiTheme="minorHAnsi" w:hAnsiTheme="minorHAnsi" w:cstheme="minorHAnsi"/>
                <w:bCs/>
                <w:color w:val="auto"/>
                <w:sz w:val="18"/>
              </w:rPr>
              <w:t>Broker/Agent)</w:t>
            </w:r>
          </w:p>
        </w:tc>
      </w:tr>
      <w:tr w:rsidR="00F43712" w:rsidRPr="00F43712" w14:paraId="6065141C" w14:textId="77777777" w:rsidTr="005A7C5A">
        <w:trPr>
          <w:trHeight w:val="320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91AE5" w14:textId="36546849" w:rsidR="00C03FC0" w:rsidRPr="00F43712" w:rsidRDefault="00D94F57">
            <w:pPr>
              <w:ind w:left="107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8"/>
              </w:rPr>
              <w:t xml:space="preserve">REBL </w:t>
            </w:r>
            <w:r w:rsidR="00B30989" w:rsidRPr="00F43712">
              <w:rPr>
                <w:rFonts w:asciiTheme="minorHAnsi" w:hAnsiTheme="minorHAnsi" w:cstheme="minorHAnsi"/>
                <w:color w:val="auto"/>
                <w:sz w:val="18"/>
              </w:rPr>
              <w:t>No.</w:t>
            </w:r>
            <w:r w:rsidR="00B30989"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 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B17C" w14:textId="77777777" w:rsidR="00C03FC0" w:rsidRPr="00F43712" w:rsidRDefault="00B30989">
            <w:pPr>
              <w:ind w:left="108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 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CA46" w14:textId="77777777" w:rsidR="00C03FC0" w:rsidRPr="00F43712" w:rsidRDefault="00B30989">
            <w:pPr>
              <w:ind w:left="106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8"/>
              </w:rPr>
              <w:t xml:space="preserve">Expiration Date </w:t>
            </w:r>
            <w:r w:rsidRPr="00F43712">
              <w:rPr>
                <w:rFonts w:asciiTheme="minorHAnsi" w:hAnsiTheme="minorHAnsi" w:cstheme="minorHAnsi"/>
                <w:i/>
                <w:color w:val="auto"/>
                <w:sz w:val="16"/>
              </w:rPr>
              <w:t>(mm/dd/</w:t>
            </w:r>
            <w:proofErr w:type="spellStart"/>
            <w:r w:rsidRPr="00F43712">
              <w:rPr>
                <w:rFonts w:asciiTheme="minorHAnsi" w:hAnsiTheme="minorHAnsi" w:cstheme="minorHAnsi"/>
                <w:i/>
                <w:color w:val="auto"/>
                <w:sz w:val="16"/>
              </w:rPr>
              <w:t>yyyy</w:t>
            </w:r>
            <w:proofErr w:type="spellEnd"/>
            <w:r w:rsidRPr="00F43712">
              <w:rPr>
                <w:rFonts w:asciiTheme="minorHAnsi" w:hAnsiTheme="minorHAnsi" w:cstheme="minorHAnsi"/>
                <w:i/>
                <w:color w:val="auto"/>
                <w:sz w:val="16"/>
              </w:rPr>
              <w:t>)</w:t>
            </w: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 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AC4E" w14:textId="77777777" w:rsidR="00C03FC0" w:rsidRPr="00F43712" w:rsidRDefault="00B30989">
            <w:pPr>
              <w:ind w:left="122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 </w:t>
            </w:r>
          </w:p>
        </w:tc>
      </w:tr>
      <w:tr w:rsidR="00F43712" w:rsidRPr="00F43712" w14:paraId="5354158C" w14:textId="77777777" w:rsidTr="005A7C5A">
        <w:trPr>
          <w:trHeight w:val="320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824C5" w14:textId="0C85D7F2" w:rsidR="00D94F57" w:rsidRPr="00F43712" w:rsidRDefault="00D94F57" w:rsidP="00D94F57">
            <w:pPr>
              <w:ind w:left="107"/>
              <w:rPr>
                <w:rFonts w:asciiTheme="minorHAnsi" w:hAnsiTheme="minorHAnsi" w:cstheme="minorHAnsi"/>
                <w:color w:val="auto"/>
                <w:sz w:val="18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8"/>
              </w:rPr>
              <w:t>PRC License ID No.</w:t>
            </w: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 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774E" w14:textId="05BA256D" w:rsidR="00D94F57" w:rsidRPr="00F43712" w:rsidRDefault="00D94F57" w:rsidP="00D94F57">
            <w:pPr>
              <w:ind w:left="108"/>
              <w:rPr>
                <w:rFonts w:asciiTheme="minorHAnsi" w:hAnsiTheme="minorHAnsi" w:cstheme="minorHAnsi"/>
                <w:color w:val="auto"/>
                <w:sz w:val="16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 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A7BB" w14:textId="513A7727" w:rsidR="00D94F57" w:rsidRPr="00F43712" w:rsidRDefault="00D94F57" w:rsidP="00D94F57">
            <w:pPr>
              <w:ind w:left="106"/>
              <w:rPr>
                <w:rFonts w:asciiTheme="minorHAnsi" w:hAnsiTheme="minorHAnsi" w:cstheme="minorHAnsi"/>
                <w:color w:val="auto"/>
                <w:sz w:val="18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8"/>
              </w:rPr>
              <w:t xml:space="preserve">Expiration Date </w:t>
            </w:r>
            <w:r w:rsidRPr="00F43712">
              <w:rPr>
                <w:rFonts w:asciiTheme="minorHAnsi" w:hAnsiTheme="minorHAnsi" w:cstheme="minorHAnsi"/>
                <w:i/>
                <w:color w:val="auto"/>
                <w:sz w:val="16"/>
              </w:rPr>
              <w:t>(mm/dd/</w:t>
            </w:r>
            <w:proofErr w:type="spellStart"/>
            <w:r w:rsidRPr="00F43712">
              <w:rPr>
                <w:rFonts w:asciiTheme="minorHAnsi" w:hAnsiTheme="minorHAnsi" w:cstheme="minorHAnsi"/>
                <w:i/>
                <w:color w:val="auto"/>
                <w:sz w:val="16"/>
              </w:rPr>
              <w:t>yyyy</w:t>
            </w:r>
            <w:proofErr w:type="spellEnd"/>
            <w:r w:rsidRPr="00F43712">
              <w:rPr>
                <w:rFonts w:asciiTheme="minorHAnsi" w:hAnsiTheme="minorHAnsi" w:cstheme="minorHAnsi"/>
                <w:i/>
                <w:color w:val="auto"/>
                <w:sz w:val="16"/>
              </w:rPr>
              <w:t>)</w:t>
            </w: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 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73D9" w14:textId="77777777" w:rsidR="00D94F57" w:rsidRPr="00F43712" w:rsidRDefault="00D94F57" w:rsidP="00D94F57">
            <w:pPr>
              <w:ind w:left="122"/>
              <w:rPr>
                <w:rFonts w:asciiTheme="minorHAnsi" w:hAnsiTheme="minorHAnsi" w:cstheme="minorHAnsi"/>
                <w:color w:val="auto"/>
                <w:sz w:val="16"/>
              </w:rPr>
            </w:pPr>
          </w:p>
        </w:tc>
      </w:tr>
      <w:tr w:rsidR="00F43712" w:rsidRPr="00F43712" w14:paraId="054E5544" w14:textId="77777777" w:rsidTr="005A7C5A">
        <w:trPr>
          <w:trHeight w:val="248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165F8" w14:textId="77777777" w:rsidR="00D94F57" w:rsidRPr="00F43712" w:rsidRDefault="00D94F57" w:rsidP="00D94F57">
            <w:pPr>
              <w:ind w:left="107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8"/>
              </w:rPr>
              <w:t>PTR No.</w:t>
            </w: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 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8EDF" w14:textId="77777777" w:rsidR="00D94F57" w:rsidRPr="00F43712" w:rsidRDefault="00D94F57" w:rsidP="00D94F57">
            <w:pPr>
              <w:ind w:left="108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 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2C832" w14:textId="77777777" w:rsidR="00D94F57" w:rsidRPr="00F43712" w:rsidRDefault="00D94F57" w:rsidP="00D94F57">
            <w:pPr>
              <w:ind w:left="106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8"/>
              </w:rPr>
              <w:t xml:space="preserve">Expiration </w:t>
            </w:r>
            <w:proofErr w:type="gramStart"/>
            <w:r w:rsidRPr="00F43712">
              <w:rPr>
                <w:rFonts w:asciiTheme="minorHAnsi" w:hAnsiTheme="minorHAnsi" w:cstheme="minorHAnsi"/>
                <w:color w:val="auto"/>
                <w:sz w:val="18"/>
              </w:rPr>
              <w:t xml:space="preserve">Date  </w:t>
            </w:r>
            <w:r w:rsidRPr="00F43712">
              <w:rPr>
                <w:rFonts w:asciiTheme="minorHAnsi" w:hAnsiTheme="minorHAnsi" w:cstheme="minorHAnsi"/>
                <w:i/>
                <w:color w:val="auto"/>
                <w:sz w:val="16"/>
              </w:rPr>
              <w:t>(</w:t>
            </w:r>
            <w:proofErr w:type="gramEnd"/>
            <w:r w:rsidRPr="00F43712">
              <w:rPr>
                <w:rFonts w:asciiTheme="minorHAnsi" w:hAnsiTheme="minorHAnsi" w:cstheme="minorHAnsi"/>
                <w:i/>
                <w:color w:val="auto"/>
                <w:sz w:val="16"/>
              </w:rPr>
              <w:t>mm/dd/</w:t>
            </w:r>
            <w:proofErr w:type="spellStart"/>
            <w:r w:rsidRPr="00F43712">
              <w:rPr>
                <w:rFonts w:asciiTheme="minorHAnsi" w:hAnsiTheme="minorHAnsi" w:cstheme="minorHAnsi"/>
                <w:i/>
                <w:color w:val="auto"/>
                <w:sz w:val="16"/>
              </w:rPr>
              <w:t>yyyy</w:t>
            </w:r>
            <w:proofErr w:type="spellEnd"/>
            <w:r w:rsidRPr="00F43712">
              <w:rPr>
                <w:rFonts w:asciiTheme="minorHAnsi" w:hAnsiTheme="minorHAnsi" w:cstheme="minorHAnsi"/>
                <w:i/>
                <w:color w:val="auto"/>
                <w:sz w:val="16"/>
              </w:rPr>
              <w:t>)</w:t>
            </w: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 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EF11" w14:textId="77777777" w:rsidR="00D94F57" w:rsidRPr="00F43712" w:rsidRDefault="00D94F57" w:rsidP="00D94F57">
            <w:pPr>
              <w:ind w:left="122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 </w:t>
            </w:r>
          </w:p>
        </w:tc>
      </w:tr>
      <w:tr w:rsidR="00F43712" w:rsidRPr="00F43712" w14:paraId="1BF63570" w14:textId="77777777" w:rsidTr="005A7C5A">
        <w:trPr>
          <w:trHeight w:val="221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9CF5F" w14:textId="77777777" w:rsidR="00D94F57" w:rsidRPr="00F43712" w:rsidRDefault="00D94F57" w:rsidP="00D94F57">
            <w:pPr>
              <w:ind w:left="107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8"/>
              </w:rPr>
              <w:t>APO Receipt No.</w:t>
            </w: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 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35CB" w14:textId="77777777" w:rsidR="00D94F57" w:rsidRPr="00F43712" w:rsidRDefault="00D94F57" w:rsidP="00D94F57">
            <w:pPr>
              <w:ind w:left="108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 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D9520" w14:textId="77777777" w:rsidR="00D94F57" w:rsidRPr="00F43712" w:rsidRDefault="00D94F57" w:rsidP="00D94F57">
            <w:pPr>
              <w:ind w:left="106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8"/>
              </w:rPr>
              <w:t xml:space="preserve">Expiration </w:t>
            </w:r>
            <w:proofErr w:type="gramStart"/>
            <w:r w:rsidRPr="00F43712">
              <w:rPr>
                <w:rFonts w:asciiTheme="minorHAnsi" w:hAnsiTheme="minorHAnsi" w:cstheme="minorHAnsi"/>
                <w:color w:val="auto"/>
                <w:sz w:val="18"/>
              </w:rPr>
              <w:t xml:space="preserve">Date </w:t>
            </w:r>
            <w:r w:rsidRPr="00F43712">
              <w:rPr>
                <w:rFonts w:asciiTheme="minorHAnsi" w:hAnsiTheme="minorHAnsi" w:cstheme="minorHAnsi"/>
                <w:i/>
                <w:color w:val="auto"/>
                <w:sz w:val="16"/>
              </w:rPr>
              <w:t xml:space="preserve"> (</w:t>
            </w:r>
            <w:proofErr w:type="gramEnd"/>
            <w:r w:rsidRPr="00F43712">
              <w:rPr>
                <w:rFonts w:asciiTheme="minorHAnsi" w:hAnsiTheme="minorHAnsi" w:cstheme="minorHAnsi"/>
                <w:i/>
                <w:color w:val="auto"/>
                <w:sz w:val="16"/>
              </w:rPr>
              <w:t>mm/dd/</w:t>
            </w:r>
            <w:proofErr w:type="spellStart"/>
            <w:r w:rsidRPr="00F43712">
              <w:rPr>
                <w:rFonts w:asciiTheme="minorHAnsi" w:hAnsiTheme="minorHAnsi" w:cstheme="minorHAnsi"/>
                <w:i/>
                <w:color w:val="auto"/>
                <w:sz w:val="16"/>
              </w:rPr>
              <w:t>yyyy</w:t>
            </w:r>
            <w:proofErr w:type="spellEnd"/>
            <w:r w:rsidRPr="00F43712">
              <w:rPr>
                <w:rFonts w:asciiTheme="minorHAnsi" w:hAnsiTheme="minorHAnsi" w:cstheme="minorHAnsi"/>
                <w:i/>
                <w:color w:val="auto"/>
                <w:sz w:val="16"/>
              </w:rPr>
              <w:t>)</w:t>
            </w: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 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A113" w14:textId="77777777" w:rsidR="00D94F57" w:rsidRPr="00F43712" w:rsidRDefault="00D94F57" w:rsidP="00D94F57">
            <w:pPr>
              <w:ind w:left="122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 </w:t>
            </w:r>
          </w:p>
        </w:tc>
      </w:tr>
      <w:tr w:rsidR="00F43712" w:rsidRPr="00F43712" w14:paraId="3AD58CDE" w14:textId="77777777" w:rsidTr="004A294E">
        <w:trPr>
          <w:trHeight w:val="237"/>
        </w:trPr>
        <w:tc>
          <w:tcPr>
            <w:tcW w:w="113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AADC" w14:textId="29656AAD" w:rsidR="004A294E" w:rsidRPr="00F43712" w:rsidRDefault="004A294E" w:rsidP="004A294E">
            <w:pPr>
              <w:ind w:left="107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8"/>
              </w:rPr>
              <w:t>Total Peso Value of Properties Sold to Date</w:t>
            </w:r>
          </w:p>
        </w:tc>
      </w:tr>
      <w:tr w:rsidR="00F43712" w:rsidRPr="00F43712" w14:paraId="5D71A4A9" w14:textId="77777777" w:rsidTr="00B30989">
        <w:trPr>
          <w:trHeight w:val="886"/>
        </w:trPr>
        <w:tc>
          <w:tcPr>
            <w:tcW w:w="4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FD69" w14:textId="77777777" w:rsidR="00D94F57" w:rsidRPr="00F43712" w:rsidRDefault="00D94F57" w:rsidP="00D94F57">
            <w:pPr>
              <w:spacing w:after="134"/>
              <w:ind w:left="107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Field of Specialization: </w:t>
            </w:r>
          </w:p>
          <w:p w14:paraId="326DE083" w14:textId="75300F88" w:rsidR="00D94F57" w:rsidRPr="00F43712" w:rsidRDefault="00D94F57" w:rsidP="00D94F57">
            <w:pPr>
              <w:numPr>
                <w:ilvl w:val="0"/>
                <w:numId w:val="3"/>
              </w:numPr>
              <w:spacing w:after="19"/>
              <w:ind w:left="369" w:hanging="262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House and Lot       </w:t>
            </w:r>
          </w:p>
          <w:p w14:paraId="21CB7A0A" w14:textId="3F53A36C" w:rsidR="00D94F57" w:rsidRPr="00F43712" w:rsidRDefault="00D94F57" w:rsidP="00D94F57">
            <w:pPr>
              <w:numPr>
                <w:ilvl w:val="0"/>
                <w:numId w:val="3"/>
              </w:numPr>
              <w:spacing w:after="19"/>
              <w:ind w:left="369" w:hanging="262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Vacant Lot  </w:t>
            </w:r>
            <w:r w:rsidRPr="00F43712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 xml:space="preserve">          </w:t>
            </w:r>
          </w:p>
          <w:p w14:paraId="471A23C6" w14:textId="77777777" w:rsidR="00D94F57" w:rsidRPr="00F43712" w:rsidRDefault="00D94F57" w:rsidP="00D94F57">
            <w:pPr>
              <w:numPr>
                <w:ilvl w:val="0"/>
                <w:numId w:val="3"/>
              </w:numPr>
              <w:ind w:left="369" w:hanging="262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Low Value</w:t>
            </w:r>
          </w:p>
          <w:p w14:paraId="4E8ED1C7" w14:textId="77777777" w:rsidR="00D94F57" w:rsidRPr="00F43712" w:rsidRDefault="00D94F57" w:rsidP="00D94F57">
            <w:pPr>
              <w:numPr>
                <w:ilvl w:val="0"/>
                <w:numId w:val="3"/>
              </w:numPr>
              <w:ind w:left="369" w:hanging="262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Medium Value </w:t>
            </w:r>
          </w:p>
          <w:p w14:paraId="7421E30F" w14:textId="77777777" w:rsidR="00D94F57" w:rsidRPr="00F43712" w:rsidRDefault="00D94F57" w:rsidP="00D94F57">
            <w:pPr>
              <w:numPr>
                <w:ilvl w:val="0"/>
                <w:numId w:val="3"/>
              </w:numPr>
              <w:ind w:left="369" w:hanging="262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High Value</w:t>
            </w:r>
          </w:p>
          <w:p w14:paraId="1615A3C2" w14:textId="06B12EEB" w:rsidR="00D94F57" w:rsidRPr="00F43712" w:rsidRDefault="00D94F57" w:rsidP="00D94F57">
            <w:pPr>
              <w:numPr>
                <w:ilvl w:val="0"/>
                <w:numId w:val="3"/>
              </w:numPr>
              <w:ind w:left="369" w:hanging="262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Pr="00F4371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Others:  __________________</w:t>
            </w:r>
          </w:p>
        </w:tc>
        <w:tc>
          <w:tcPr>
            <w:tcW w:w="6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E924" w14:textId="5429D855" w:rsidR="00D94F57" w:rsidRPr="00F43712" w:rsidRDefault="00D94F57" w:rsidP="00D94F57">
            <w:pPr>
              <w:spacing w:after="159"/>
              <w:ind w:left="108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2"/>
              </w:rPr>
              <w:t xml:space="preserve"> </w:t>
            </w: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Area of Concentration: </w:t>
            </w:r>
          </w:p>
          <w:p w14:paraId="5FCDCFC4" w14:textId="0520557D" w:rsidR="00D94F57" w:rsidRPr="00F43712" w:rsidRDefault="00D94F57" w:rsidP="00D94F57">
            <w:pPr>
              <w:numPr>
                <w:ilvl w:val="0"/>
                <w:numId w:val="4"/>
              </w:numPr>
              <w:spacing w:after="12"/>
              <w:ind w:hanging="269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Metro Manila</w:t>
            </w:r>
          </w:p>
          <w:p w14:paraId="73BBABCB" w14:textId="58C02EBC" w:rsidR="00D94F57" w:rsidRPr="00F43712" w:rsidRDefault="00D94F57" w:rsidP="00D94F57">
            <w:pPr>
              <w:numPr>
                <w:ilvl w:val="0"/>
                <w:numId w:val="4"/>
              </w:numPr>
              <w:spacing w:after="12"/>
              <w:ind w:hanging="269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Luzon</w:t>
            </w:r>
          </w:p>
          <w:p w14:paraId="0CAADCA0" w14:textId="77777777" w:rsidR="00D94F57" w:rsidRPr="00F43712" w:rsidRDefault="00D94F57" w:rsidP="00D94F57">
            <w:pPr>
              <w:numPr>
                <w:ilvl w:val="0"/>
                <w:numId w:val="4"/>
              </w:numPr>
              <w:spacing w:after="12"/>
              <w:ind w:hanging="269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Visayas</w:t>
            </w:r>
          </w:p>
          <w:p w14:paraId="5F96D814" w14:textId="7C6A14BF" w:rsidR="00D94F57" w:rsidRPr="00F43712" w:rsidRDefault="00D94F57" w:rsidP="00D94F57">
            <w:pPr>
              <w:numPr>
                <w:ilvl w:val="0"/>
                <w:numId w:val="4"/>
              </w:numPr>
              <w:spacing w:after="12"/>
              <w:ind w:hanging="269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Mindanao</w:t>
            </w:r>
          </w:p>
          <w:p w14:paraId="38EC547A" w14:textId="7CD70CFB" w:rsidR="00D94F57" w:rsidRPr="00F43712" w:rsidRDefault="00D94F57" w:rsidP="00D94F57">
            <w:pPr>
              <w:numPr>
                <w:ilvl w:val="0"/>
                <w:numId w:val="4"/>
              </w:numPr>
              <w:ind w:hanging="269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Others:  __________</w:t>
            </w:r>
            <w:r w:rsidRPr="00F43712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</w:p>
        </w:tc>
      </w:tr>
      <w:tr w:rsidR="00F43712" w:rsidRPr="00F43712" w14:paraId="6570CAD3" w14:textId="77777777" w:rsidTr="00B34083">
        <w:trPr>
          <w:trHeight w:val="293"/>
        </w:trPr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0241" w14:textId="3A6105D2" w:rsidR="000A660E" w:rsidRPr="00F43712" w:rsidRDefault="000A660E" w:rsidP="00D94F57">
            <w:pPr>
              <w:tabs>
                <w:tab w:val="right" w:pos="2088"/>
              </w:tabs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b/>
                <w:color w:val="auto"/>
                <w:sz w:val="18"/>
              </w:rPr>
              <w:t>Brokers’/Agents’ Associations Affiliation or other</w:t>
            </w:r>
          </w:p>
          <w:p w14:paraId="110A3E6C" w14:textId="55559257" w:rsidR="000A660E" w:rsidRPr="00F43712" w:rsidRDefault="000A660E" w:rsidP="00D94F57">
            <w:pPr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b/>
                <w:color w:val="auto"/>
                <w:sz w:val="18"/>
              </w:rPr>
              <w:t>Institutions Accredited:</w:t>
            </w:r>
          </w:p>
          <w:p w14:paraId="74C014B8" w14:textId="0FE83381" w:rsidR="000A660E" w:rsidRPr="00F43712" w:rsidRDefault="000A660E" w:rsidP="00D94F57">
            <w:pPr>
              <w:tabs>
                <w:tab w:val="right" w:pos="2088"/>
              </w:tabs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b/>
                <w:color w:val="auto"/>
                <w:sz w:val="18"/>
              </w:rPr>
              <w:t>(please indicate dates/years)</w:t>
            </w:r>
          </w:p>
        </w:tc>
        <w:tc>
          <w:tcPr>
            <w:tcW w:w="2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7E2E38" w14:textId="6F69F3D1" w:rsidR="000A660E" w:rsidRPr="00F43712" w:rsidRDefault="000A660E" w:rsidP="000A660E">
            <w:pPr>
              <w:ind w:left="108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Name of Affiliation or Institution</w:t>
            </w:r>
            <w:r w:rsidR="0060600F" w:rsidRPr="00F4371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</w:t>
            </w:r>
          </w:p>
        </w:tc>
        <w:tc>
          <w:tcPr>
            <w:tcW w:w="2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BFFDB3" w14:textId="3611716C" w:rsidR="000A660E" w:rsidRPr="00F43712" w:rsidRDefault="000A660E" w:rsidP="000A660E">
            <w:pPr>
              <w:ind w:left="108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Contact Person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E7DF5E" w14:textId="4158B771" w:rsidR="000A660E" w:rsidRPr="00F43712" w:rsidRDefault="000A660E" w:rsidP="000A660E">
            <w:pPr>
              <w:ind w:left="108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Contact Number</w:t>
            </w:r>
          </w:p>
        </w:tc>
      </w:tr>
      <w:tr w:rsidR="00F43712" w:rsidRPr="00F43712" w14:paraId="49F6B5DC" w14:textId="77777777" w:rsidTr="005A7C5A">
        <w:trPr>
          <w:trHeight w:val="248"/>
        </w:trPr>
        <w:tc>
          <w:tcPr>
            <w:tcW w:w="25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21EAE7" w14:textId="77777777" w:rsidR="00D94F57" w:rsidRPr="00F43712" w:rsidRDefault="00D94F57" w:rsidP="00D94F57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3D6920" w14:textId="259FB956" w:rsidR="00D94F57" w:rsidRPr="00F43712" w:rsidRDefault="005B6E9C" w:rsidP="00D94F57">
            <w:pPr>
              <w:ind w:left="108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>1</w:t>
            </w:r>
            <w:r w:rsidR="00D94F57"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. </w:t>
            </w:r>
          </w:p>
        </w:tc>
      </w:tr>
      <w:tr w:rsidR="00F43712" w:rsidRPr="00F43712" w14:paraId="076C19D8" w14:textId="77777777" w:rsidTr="005A7C5A">
        <w:trPr>
          <w:trHeight w:val="248"/>
        </w:trPr>
        <w:tc>
          <w:tcPr>
            <w:tcW w:w="25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001CA7" w14:textId="77777777" w:rsidR="005B6E9C" w:rsidRPr="00F43712" w:rsidRDefault="005B6E9C" w:rsidP="005B6E9C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5802B0" w14:textId="5831C779" w:rsidR="005B6E9C" w:rsidRPr="00F43712" w:rsidRDefault="0090388F" w:rsidP="005B6E9C">
            <w:pPr>
              <w:ind w:left="108"/>
              <w:rPr>
                <w:rFonts w:asciiTheme="minorHAnsi" w:hAnsiTheme="minorHAnsi" w:cstheme="minorHAnsi"/>
                <w:color w:val="auto"/>
                <w:sz w:val="16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>2</w:t>
            </w:r>
            <w:r w:rsidR="005B6E9C"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. </w:t>
            </w:r>
          </w:p>
        </w:tc>
      </w:tr>
      <w:tr w:rsidR="00F43712" w:rsidRPr="00F43712" w14:paraId="7F470029" w14:textId="77777777" w:rsidTr="005A7C5A">
        <w:trPr>
          <w:trHeight w:val="248"/>
        </w:trPr>
        <w:tc>
          <w:tcPr>
            <w:tcW w:w="2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8C78" w14:textId="77777777" w:rsidR="005B6E9C" w:rsidRPr="00F43712" w:rsidRDefault="005B6E9C" w:rsidP="005B6E9C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389F61" w14:textId="090A76A0" w:rsidR="005B6E9C" w:rsidRPr="00F43712" w:rsidRDefault="0090388F" w:rsidP="005B6E9C">
            <w:pPr>
              <w:ind w:left="108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>3</w:t>
            </w:r>
            <w:r w:rsidR="005B6E9C"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. </w:t>
            </w:r>
          </w:p>
        </w:tc>
      </w:tr>
      <w:tr w:rsidR="00F43712" w:rsidRPr="00F43712" w14:paraId="218CE9E7" w14:textId="77777777">
        <w:trPr>
          <w:trHeight w:val="252"/>
        </w:trPr>
        <w:tc>
          <w:tcPr>
            <w:tcW w:w="113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DE2060" w14:textId="77777777" w:rsidR="005B6E9C" w:rsidRPr="00F43712" w:rsidRDefault="005B6E9C" w:rsidP="005B6E9C">
            <w:pPr>
              <w:ind w:left="7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CHARACTER REFERENCES </w:t>
            </w:r>
          </w:p>
        </w:tc>
      </w:tr>
      <w:tr w:rsidR="00F43712" w:rsidRPr="00F43712" w14:paraId="0340614E" w14:textId="77777777" w:rsidTr="00A67F0A">
        <w:trPr>
          <w:trHeight w:val="270"/>
        </w:trPr>
        <w:tc>
          <w:tcPr>
            <w:tcW w:w="4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1364" w14:textId="77777777" w:rsidR="005B6E9C" w:rsidRPr="00F43712" w:rsidRDefault="005B6E9C" w:rsidP="005B6E9C">
            <w:pPr>
              <w:ind w:left="4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8"/>
              </w:rPr>
              <w:t xml:space="preserve">Name 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C051" w14:textId="77777777" w:rsidR="005B6E9C" w:rsidRPr="00F43712" w:rsidRDefault="005B6E9C" w:rsidP="005B6E9C">
            <w:pPr>
              <w:ind w:left="135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8"/>
              </w:rPr>
              <w:t xml:space="preserve">Relationship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A6DC" w14:textId="77777777" w:rsidR="005B6E9C" w:rsidRPr="00F43712" w:rsidRDefault="005B6E9C" w:rsidP="005B6E9C">
            <w:pPr>
              <w:ind w:right="1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8"/>
              </w:rPr>
              <w:t xml:space="preserve">Address 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320B" w14:textId="77777777" w:rsidR="005B6E9C" w:rsidRPr="00F43712" w:rsidRDefault="005B6E9C" w:rsidP="005B6E9C">
            <w:pPr>
              <w:ind w:left="17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8"/>
              </w:rPr>
              <w:t xml:space="preserve">Contact No.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ADF5" w14:textId="77777777" w:rsidR="005B6E9C" w:rsidRPr="00F43712" w:rsidRDefault="005B6E9C" w:rsidP="005B6E9C">
            <w:pPr>
              <w:ind w:left="12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8"/>
              </w:rPr>
              <w:t xml:space="preserve">Occupation </w:t>
            </w:r>
          </w:p>
        </w:tc>
      </w:tr>
      <w:tr w:rsidR="00F43712" w:rsidRPr="00F43712" w14:paraId="159B7AFC" w14:textId="77777777" w:rsidTr="00A67F0A">
        <w:trPr>
          <w:trHeight w:val="266"/>
        </w:trPr>
        <w:tc>
          <w:tcPr>
            <w:tcW w:w="4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A3E2" w14:textId="77777777" w:rsidR="005B6E9C" w:rsidRPr="00F43712" w:rsidRDefault="005B6E9C" w:rsidP="005B6E9C">
            <w:pPr>
              <w:ind w:left="42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 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F7F0" w14:textId="77777777" w:rsidR="005B6E9C" w:rsidRPr="00F43712" w:rsidRDefault="005B6E9C" w:rsidP="005B6E9C">
            <w:pPr>
              <w:ind w:left="13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6CB5" w14:textId="77777777" w:rsidR="005B6E9C" w:rsidRPr="00F43712" w:rsidRDefault="005B6E9C" w:rsidP="005B6E9C">
            <w:pPr>
              <w:ind w:left="23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 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3046" w14:textId="77777777" w:rsidR="005B6E9C" w:rsidRPr="00F43712" w:rsidRDefault="005B6E9C" w:rsidP="005B6E9C">
            <w:pPr>
              <w:ind w:left="57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C312" w14:textId="77777777" w:rsidR="005B6E9C" w:rsidRPr="00F43712" w:rsidRDefault="005B6E9C" w:rsidP="005B6E9C">
            <w:pPr>
              <w:ind w:left="45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 </w:t>
            </w:r>
          </w:p>
        </w:tc>
      </w:tr>
      <w:tr w:rsidR="00F43712" w:rsidRPr="00F43712" w14:paraId="7978832F" w14:textId="77777777" w:rsidTr="00A67F0A">
        <w:trPr>
          <w:trHeight w:val="230"/>
        </w:trPr>
        <w:tc>
          <w:tcPr>
            <w:tcW w:w="4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C953" w14:textId="77777777" w:rsidR="005B6E9C" w:rsidRPr="00F43712" w:rsidRDefault="005B6E9C" w:rsidP="005B6E9C">
            <w:pPr>
              <w:ind w:left="42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 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3C56" w14:textId="77777777" w:rsidR="005B6E9C" w:rsidRPr="00F43712" w:rsidRDefault="005B6E9C" w:rsidP="005B6E9C">
            <w:pPr>
              <w:ind w:left="13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7827" w14:textId="77777777" w:rsidR="005B6E9C" w:rsidRPr="00F43712" w:rsidRDefault="005B6E9C" w:rsidP="005B6E9C">
            <w:pPr>
              <w:ind w:left="23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 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1988" w14:textId="77777777" w:rsidR="005B6E9C" w:rsidRPr="00F43712" w:rsidRDefault="005B6E9C" w:rsidP="005B6E9C">
            <w:pPr>
              <w:ind w:left="57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3412" w14:textId="77777777" w:rsidR="005B6E9C" w:rsidRPr="00F43712" w:rsidRDefault="005B6E9C" w:rsidP="005B6E9C">
            <w:pPr>
              <w:ind w:left="45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 </w:t>
            </w:r>
          </w:p>
        </w:tc>
      </w:tr>
      <w:tr w:rsidR="00F43712" w:rsidRPr="00F43712" w14:paraId="46430FDB" w14:textId="77777777" w:rsidTr="00A67F0A">
        <w:trPr>
          <w:trHeight w:val="185"/>
        </w:trPr>
        <w:tc>
          <w:tcPr>
            <w:tcW w:w="4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8A74" w14:textId="77777777" w:rsidR="005B6E9C" w:rsidRPr="00F43712" w:rsidRDefault="005B6E9C" w:rsidP="005B6E9C">
            <w:pPr>
              <w:ind w:left="42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 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38A9" w14:textId="77777777" w:rsidR="005B6E9C" w:rsidRPr="00F43712" w:rsidRDefault="005B6E9C" w:rsidP="005B6E9C">
            <w:pPr>
              <w:ind w:left="13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B843" w14:textId="77777777" w:rsidR="005B6E9C" w:rsidRPr="00F43712" w:rsidRDefault="005B6E9C" w:rsidP="005B6E9C">
            <w:pPr>
              <w:ind w:left="23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 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A867" w14:textId="77777777" w:rsidR="005B6E9C" w:rsidRPr="00F43712" w:rsidRDefault="005B6E9C" w:rsidP="005B6E9C">
            <w:pPr>
              <w:ind w:left="57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2486" w14:textId="77777777" w:rsidR="005B6E9C" w:rsidRPr="00F43712" w:rsidRDefault="005B6E9C" w:rsidP="005B6E9C">
            <w:pPr>
              <w:ind w:left="45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43712">
              <w:rPr>
                <w:rFonts w:asciiTheme="minorHAnsi" w:hAnsiTheme="minorHAnsi" w:cstheme="minorHAnsi"/>
                <w:color w:val="auto"/>
                <w:sz w:val="16"/>
              </w:rPr>
              <w:t xml:space="preserve"> </w:t>
            </w:r>
          </w:p>
        </w:tc>
      </w:tr>
    </w:tbl>
    <w:p w14:paraId="427A6FB7" w14:textId="6FD586A3" w:rsidR="00D7072B" w:rsidRPr="00F43712" w:rsidRDefault="00B30989" w:rsidP="00875C5A">
      <w:pPr>
        <w:spacing w:after="223" w:line="240" w:lineRule="auto"/>
        <w:ind w:left="24" w:right="57"/>
        <w:jc w:val="both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F43712">
        <w:rPr>
          <w:rFonts w:asciiTheme="minorHAnsi" w:hAnsiTheme="minorHAnsi" w:cstheme="minorHAnsi"/>
          <w:b/>
          <w:color w:val="auto"/>
          <w:sz w:val="16"/>
          <w:szCs w:val="16"/>
        </w:rPr>
        <w:t>I</w:t>
      </w:r>
      <w:r w:rsidR="00907E9C" w:rsidRPr="00F43712">
        <w:rPr>
          <w:rFonts w:asciiTheme="minorHAnsi" w:hAnsiTheme="minorHAnsi" w:cstheme="minorHAnsi"/>
          <w:b/>
          <w:color w:val="auto"/>
          <w:sz w:val="16"/>
          <w:szCs w:val="16"/>
        </w:rPr>
        <w:t xml:space="preserve"> </w:t>
      </w:r>
      <w:r w:rsidRPr="00F43712">
        <w:rPr>
          <w:rFonts w:asciiTheme="minorHAnsi" w:hAnsiTheme="minorHAnsi" w:cstheme="minorHAnsi"/>
          <w:b/>
          <w:color w:val="auto"/>
          <w:sz w:val="16"/>
          <w:szCs w:val="16"/>
        </w:rPr>
        <w:t xml:space="preserve">affirm that each of the statement made in this application is true and correct and agree to notify </w:t>
      </w:r>
      <w:r w:rsidR="00F24ACF" w:rsidRPr="00F43712">
        <w:rPr>
          <w:rFonts w:asciiTheme="minorHAnsi" w:hAnsiTheme="minorHAnsi" w:cstheme="minorHAnsi"/>
          <w:b/>
          <w:color w:val="auto"/>
          <w:sz w:val="16"/>
          <w:szCs w:val="16"/>
        </w:rPr>
        <w:t>Yuanta Savings Bank Philippines, Inc</w:t>
      </w:r>
      <w:r w:rsidR="00244219" w:rsidRPr="00F43712">
        <w:rPr>
          <w:rFonts w:asciiTheme="minorHAnsi" w:hAnsiTheme="minorHAnsi" w:cstheme="minorHAnsi"/>
          <w:b/>
          <w:color w:val="auto"/>
          <w:sz w:val="16"/>
          <w:szCs w:val="16"/>
        </w:rPr>
        <w:t>.</w:t>
      </w:r>
      <w:r w:rsidR="00F24ACF" w:rsidRPr="00F43712">
        <w:rPr>
          <w:rFonts w:asciiTheme="minorHAnsi" w:hAnsiTheme="minorHAnsi" w:cstheme="minorHAnsi"/>
          <w:b/>
          <w:color w:val="auto"/>
          <w:sz w:val="16"/>
          <w:szCs w:val="16"/>
        </w:rPr>
        <w:t xml:space="preserve"> (“Bank”) </w:t>
      </w:r>
      <w:r w:rsidRPr="00F43712">
        <w:rPr>
          <w:rFonts w:asciiTheme="minorHAnsi" w:hAnsiTheme="minorHAnsi" w:cstheme="minorHAnsi"/>
          <w:b/>
          <w:color w:val="auto"/>
          <w:sz w:val="16"/>
          <w:szCs w:val="16"/>
        </w:rPr>
        <w:t>of any material change affecting the information contained herein. I</w:t>
      </w:r>
      <w:r w:rsidR="00907E9C" w:rsidRPr="00F43712">
        <w:rPr>
          <w:rFonts w:asciiTheme="minorHAnsi" w:hAnsiTheme="minorHAnsi" w:cstheme="minorHAnsi"/>
          <w:b/>
          <w:color w:val="auto"/>
          <w:sz w:val="16"/>
          <w:szCs w:val="16"/>
        </w:rPr>
        <w:t xml:space="preserve"> </w:t>
      </w:r>
      <w:r w:rsidR="00907E9C" w:rsidRPr="00F43712">
        <w:rPr>
          <w:rFonts w:asciiTheme="minorHAnsi" w:eastAsia="Arial" w:hAnsiTheme="minorHAnsi" w:cstheme="minorHAnsi"/>
          <w:b/>
          <w:color w:val="auto"/>
          <w:sz w:val="16"/>
          <w:szCs w:val="16"/>
        </w:rPr>
        <w:t xml:space="preserve">hereby consent to the collection, use, storage processing, </w:t>
      </w:r>
      <w:r w:rsidR="00336F55" w:rsidRPr="00F43712">
        <w:rPr>
          <w:rFonts w:asciiTheme="minorHAnsi" w:eastAsia="Arial" w:hAnsiTheme="minorHAnsi" w:cstheme="minorHAnsi"/>
          <w:b/>
          <w:color w:val="auto"/>
          <w:sz w:val="16"/>
          <w:szCs w:val="16"/>
        </w:rPr>
        <w:t>retention,</w:t>
      </w:r>
      <w:r w:rsidR="00907E9C" w:rsidRPr="00F43712">
        <w:rPr>
          <w:rFonts w:asciiTheme="minorHAnsi" w:eastAsia="Arial" w:hAnsiTheme="minorHAnsi" w:cstheme="minorHAnsi"/>
          <w:b/>
          <w:color w:val="auto"/>
          <w:sz w:val="16"/>
          <w:szCs w:val="16"/>
        </w:rPr>
        <w:t xml:space="preserve"> and disclosure by the </w:t>
      </w:r>
      <w:r w:rsidR="00336F55" w:rsidRPr="00F43712">
        <w:rPr>
          <w:rFonts w:asciiTheme="minorHAnsi" w:eastAsia="Arial" w:hAnsiTheme="minorHAnsi" w:cstheme="minorHAnsi"/>
          <w:b/>
          <w:color w:val="auto"/>
          <w:sz w:val="16"/>
          <w:szCs w:val="16"/>
        </w:rPr>
        <w:t xml:space="preserve">Bank </w:t>
      </w:r>
      <w:r w:rsidR="00907E9C" w:rsidRPr="00F43712">
        <w:rPr>
          <w:rFonts w:asciiTheme="minorHAnsi" w:eastAsia="Arial" w:hAnsiTheme="minorHAnsi" w:cstheme="minorHAnsi"/>
          <w:b/>
          <w:color w:val="auto"/>
          <w:sz w:val="16"/>
          <w:szCs w:val="16"/>
        </w:rPr>
        <w:t xml:space="preserve">of all the personal information I may have provided herein, including all forms that I may hereafter execute or submit </w:t>
      </w:r>
      <w:r w:rsidR="00336F55" w:rsidRPr="00F43712">
        <w:rPr>
          <w:rFonts w:asciiTheme="minorHAnsi" w:eastAsia="Arial" w:hAnsiTheme="minorHAnsi" w:cstheme="minorHAnsi"/>
          <w:b/>
          <w:color w:val="auto"/>
          <w:sz w:val="16"/>
          <w:szCs w:val="16"/>
        </w:rPr>
        <w:t>(hereafter</w:t>
      </w:r>
      <w:r w:rsidR="00CC1F5B" w:rsidRPr="00F43712">
        <w:rPr>
          <w:rFonts w:asciiTheme="minorHAnsi" w:eastAsia="Arial" w:hAnsiTheme="minorHAnsi" w:cstheme="minorHAnsi"/>
          <w:b/>
          <w:color w:val="auto"/>
          <w:sz w:val="16"/>
          <w:szCs w:val="16"/>
        </w:rPr>
        <w:t xml:space="preserve"> </w:t>
      </w:r>
      <w:r w:rsidR="00351493" w:rsidRPr="00F43712">
        <w:rPr>
          <w:rFonts w:asciiTheme="minorHAnsi" w:eastAsia="Arial" w:hAnsiTheme="minorHAnsi" w:cstheme="minorHAnsi"/>
          <w:b/>
          <w:color w:val="auto"/>
          <w:sz w:val="16"/>
          <w:szCs w:val="16"/>
        </w:rPr>
        <w:t xml:space="preserve">refer </w:t>
      </w:r>
      <w:r w:rsidR="00CC1F5B" w:rsidRPr="00F43712">
        <w:rPr>
          <w:rFonts w:asciiTheme="minorHAnsi" w:eastAsia="Arial" w:hAnsiTheme="minorHAnsi" w:cstheme="minorHAnsi"/>
          <w:b/>
          <w:color w:val="auto"/>
          <w:sz w:val="16"/>
          <w:szCs w:val="16"/>
        </w:rPr>
        <w:t xml:space="preserve">to </w:t>
      </w:r>
      <w:r w:rsidR="00336F55" w:rsidRPr="00F43712">
        <w:rPr>
          <w:rFonts w:asciiTheme="minorHAnsi" w:eastAsia="Arial" w:hAnsiTheme="minorHAnsi" w:cstheme="minorHAnsi"/>
          <w:b/>
          <w:color w:val="auto"/>
          <w:sz w:val="16"/>
          <w:szCs w:val="16"/>
        </w:rPr>
        <w:t xml:space="preserve">“Personal Information”) </w:t>
      </w:r>
      <w:r w:rsidR="00256D14" w:rsidRPr="00F43712">
        <w:rPr>
          <w:b/>
          <w:bCs/>
          <w:color w:val="auto"/>
          <w:sz w:val="16"/>
          <w:szCs w:val="16"/>
        </w:rPr>
        <w:t>in connection to this Broker</w:t>
      </w:r>
      <w:r w:rsidR="00615484" w:rsidRPr="00F43712">
        <w:rPr>
          <w:b/>
          <w:bCs/>
          <w:color w:val="auto"/>
          <w:sz w:val="16"/>
          <w:szCs w:val="16"/>
        </w:rPr>
        <w:t xml:space="preserve">/Agent </w:t>
      </w:r>
      <w:r w:rsidR="00256D14" w:rsidRPr="00F43712">
        <w:rPr>
          <w:b/>
          <w:bCs/>
          <w:color w:val="auto"/>
          <w:sz w:val="16"/>
          <w:szCs w:val="16"/>
        </w:rPr>
        <w:t>Accreditation Form</w:t>
      </w:r>
      <w:r w:rsidR="00875C5A" w:rsidRPr="00F43712">
        <w:rPr>
          <w:b/>
          <w:bCs/>
          <w:color w:val="auto"/>
          <w:sz w:val="16"/>
          <w:szCs w:val="16"/>
        </w:rPr>
        <w:t xml:space="preserve">. </w:t>
      </w:r>
      <w:r w:rsidR="00907E9C" w:rsidRPr="00F43712">
        <w:rPr>
          <w:rFonts w:asciiTheme="minorHAnsi" w:eastAsia="Arial" w:hAnsiTheme="minorHAnsi" w:cstheme="minorHAnsi"/>
          <w:b/>
          <w:color w:val="auto"/>
          <w:sz w:val="16"/>
          <w:szCs w:val="16"/>
        </w:rPr>
        <w:t xml:space="preserve">I specifically consent to the disclosure of the Personal Information by the </w:t>
      </w:r>
      <w:r w:rsidR="006E7E20" w:rsidRPr="00F43712">
        <w:rPr>
          <w:rFonts w:asciiTheme="minorHAnsi" w:eastAsia="Arial" w:hAnsiTheme="minorHAnsi" w:cstheme="minorHAnsi"/>
          <w:b/>
          <w:color w:val="auto"/>
          <w:sz w:val="16"/>
          <w:szCs w:val="16"/>
        </w:rPr>
        <w:t xml:space="preserve">Bank </w:t>
      </w:r>
      <w:r w:rsidR="00907E9C" w:rsidRPr="00F43712">
        <w:rPr>
          <w:rFonts w:asciiTheme="minorHAnsi" w:eastAsia="Arial" w:hAnsiTheme="minorHAnsi" w:cstheme="minorHAnsi"/>
          <w:b/>
          <w:color w:val="auto"/>
          <w:sz w:val="16"/>
          <w:szCs w:val="16"/>
        </w:rPr>
        <w:t xml:space="preserve">to its </w:t>
      </w:r>
      <w:r w:rsidR="001744D8" w:rsidRPr="00F43712">
        <w:rPr>
          <w:rFonts w:asciiTheme="minorHAnsi" w:eastAsia="Arial" w:hAnsiTheme="minorHAnsi" w:cstheme="minorHAnsi"/>
          <w:b/>
          <w:color w:val="auto"/>
          <w:sz w:val="16"/>
          <w:szCs w:val="16"/>
        </w:rPr>
        <w:t>parent company, subsidiaries,</w:t>
      </w:r>
      <w:r w:rsidR="00907E9C" w:rsidRPr="00F43712">
        <w:rPr>
          <w:rFonts w:asciiTheme="minorHAnsi" w:eastAsia="Arial" w:hAnsiTheme="minorHAnsi" w:cstheme="minorHAnsi"/>
          <w:b/>
          <w:color w:val="auto"/>
          <w:sz w:val="16"/>
          <w:szCs w:val="16"/>
        </w:rPr>
        <w:t xml:space="preserve"> and affiliates, for purposes related to my accreditation, </w:t>
      </w:r>
      <w:r w:rsidR="001744D8" w:rsidRPr="00F43712">
        <w:rPr>
          <w:rFonts w:asciiTheme="minorHAnsi" w:eastAsia="Arial" w:hAnsiTheme="minorHAnsi" w:cstheme="minorHAnsi"/>
          <w:b/>
          <w:color w:val="auto"/>
          <w:sz w:val="16"/>
          <w:szCs w:val="16"/>
        </w:rPr>
        <w:t>recognition,</w:t>
      </w:r>
      <w:r w:rsidR="00907E9C" w:rsidRPr="00F43712">
        <w:rPr>
          <w:rFonts w:asciiTheme="minorHAnsi" w:eastAsia="Arial" w:hAnsiTheme="minorHAnsi" w:cstheme="minorHAnsi"/>
          <w:b/>
          <w:color w:val="auto"/>
          <w:sz w:val="16"/>
          <w:szCs w:val="16"/>
        </w:rPr>
        <w:t xml:space="preserve"> and engagement as a </w:t>
      </w:r>
      <w:r w:rsidR="002D4DEB" w:rsidRPr="00F43712">
        <w:rPr>
          <w:rFonts w:asciiTheme="minorHAnsi" w:eastAsia="Arial" w:hAnsiTheme="minorHAnsi" w:cstheme="minorHAnsi"/>
          <w:b/>
          <w:color w:val="auto"/>
          <w:sz w:val="16"/>
          <w:szCs w:val="16"/>
        </w:rPr>
        <w:t>B</w:t>
      </w:r>
      <w:r w:rsidR="00907E9C" w:rsidRPr="00F43712">
        <w:rPr>
          <w:rFonts w:asciiTheme="minorHAnsi" w:eastAsia="Arial" w:hAnsiTheme="minorHAnsi" w:cstheme="minorHAnsi"/>
          <w:b/>
          <w:color w:val="auto"/>
          <w:sz w:val="16"/>
          <w:szCs w:val="16"/>
        </w:rPr>
        <w:t>roker</w:t>
      </w:r>
      <w:r w:rsidR="002D4DEB" w:rsidRPr="00F43712">
        <w:rPr>
          <w:rFonts w:asciiTheme="minorHAnsi" w:eastAsia="Arial" w:hAnsiTheme="minorHAnsi" w:cstheme="minorHAnsi"/>
          <w:b/>
          <w:color w:val="auto"/>
          <w:sz w:val="16"/>
          <w:szCs w:val="16"/>
        </w:rPr>
        <w:t xml:space="preserve">/Agent </w:t>
      </w:r>
      <w:r w:rsidR="00907E9C" w:rsidRPr="00F43712">
        <w:rPr>
          <w:rFonts w:asciiTheme="minorHAnsi" w:eastAsia="Arial" w:hAnsiTheme="minorHAnsi" w:cstheme="minorHAnsi"/>
          <w:b/>
          <w:color w:val="auto"/>
          <w:sz w:val="16"/>
          <w:szCs w:val="16"/>
        </w:rPr>
        <w:t xml:space="preserve">of the </w:t>
      </w:r>
      <w:r w:rsidR="001744D8" w:rsidRPr="00F43712">
        <w:rPr>
          <w:rFonts w:asciiTheme="minorHAnsi" w:eastAsia="Arial" w:hAnsiTheme="minorHAnsi" w:cstheme="minorHAnsi"/>
          <w:b/>
          <w:color w:val="auto"/>
          <w:sz w:val="16"/>
          <w:szCs w:val="16"/>
        </w:rPr>
        <w:t xml:space="preserve">Bank. </w:t>
      </w:r>
      <w:r w:rsidR="00F24ACF" w:rsidRPr="00F43712">
        <w:rPr>
          <w:rFonts w:asciiTheme="minorHAnsi" w:hAnsiTheme="minorHAnsi" w:cstheme="minorHAnsi"/>
          <w:b/>
          <w:bCs/>
          <w:color w:val="auto"/>
          <w:sz w:val="16"/>
          <w:szCs w:val="16"/>
        </w:rPr>
        <w:t xml:space="preserve">I authorize the </w:t>
      </w:r>
      <w:r w:rsidR="001744D8" w:rsidRPr="00F43712">
        <w:rPr>
          <w:rFonts w:asciiTheme="minorHAnsi" w:hAnsiTheme="minorHAnsi" w:cstheme="minorHAnsi"/>
          <w:b/>
          <w:bCs/>
          <w:color w:val="auto"/>
          <w:sz w:val="16"/>
          <w:szCs w:val="16"/>
        </w:rPr>
        <w:t xml:space="preserve">Bank </w:t>
      </w:r>
      <w:r w:rsidR="00F24ACF" w:rsidRPr="00F43712">
        <w:rPr>
          <w:rFonts w:asciiTheme="minorHAnsi" w:hAnsiTheme="minorHAnsi" w:cstheme="minorHAnsi"/>
          <w:b/>
          <w:bCs/>
          <w:color w:val="auto"/>
          <w:sz w:val="16"/>
          <w:szCs w:val="16"/>
        </w:rPr>
        <w:t>to obtain and verify such information as may be required covering this application from above references of any other sources.</w:t>
      </w:r>
      <w:r w:rsidR="00D7072B" w:rsidRPr="00F43712">
        <w:rPr>
          <w:rFonts w:asciiTheme="minorHAnsi" w:hAnsiTheme="minorHAnsi" w:cstheme="minorHAnsi"/>
          <w:b/>
          <w:bCs/>
          <w:color w:val="auto"/>
          <w:sz w:val="16"/>
          <w:szCs w:val="16"/>
        </w:rPr>
        <w:t xml:space="preserve"> I commit to abide by </w:t>
      </w:r>
      <w:r w:rsidR="00282B12" w:rsidRPr="00F43712">
        <w:rPr>
          <w:rFonts w:asciiTheme="minorHAnsi" w:hAnsiTheme="minorHAnsi" w:cstheme="minorHAnsi"/>
          <w:b/>
          <w:bCs/>
          <w:color w:val="auto"/>
          <w:sz w:val="16"/>
          <w:szCs w:val="16"/>
        </w:rPr>
        <w:t xml:space="preserve">the Bank’s </w:t>
      </w:r>
      <w:r w:rsidR="00D7072B" w:rsidRPr="00F43712">
        <w:rPr>
          <w:rFonts w:asciiTheme="minorHAnsi" w:hAnsiTheme="minorHAnsi" w:cstheme="minorHAnsi"/>
          <w:b/>
          <w:bCs/>
          <w:color w:val="auto"/>
          <w:sz w:val="16"/>
          <w:szCs w:val="16"/>
        </w:rPr>
        <w:t xml:space="preserve">rules and regulations for </w:t>
      </w:r>
      <w:r w:rsidR="00615484" w:rsidRPr="00F43712">
        <w:rPr>
          <w:rFonts w:asciiTheme="minorHAnsi" w:hAnsiTheme="minorHAnsi" w:cstheme="minorHAnsi"/>
          <w:b/>
          <w:bCs/>
          <w:color w:val="auto"/>
          <w:sz w:val="16"/>
          <w:szCs w:val="16"/>
        </w:rPr>
        <w:t>B</w:t>
      </w:r>
      <w:r w:rsidR="00D7072B" w:rsidRPr="00F43712">
        <w:rPr>
          <w:rFonts w:asciiTheme="minorHAnsi" w:hAnsiTheme="minorHAnsi" w:cstheme="minorHAnsi"/>
          <w:b/>
          <w:bCs/>
          <w:color w:val="auto"/>
          <w:sz w:val="16"/>
          <w:szCs w:val="16"/>
        </w:rPr>
        <w:t>roker</w:t>
      </w:r>
      <w:r w:rsidR="00615484" w:rsidRPr="00F43712">
        <w:rPr>
          <w:rFonts w:asciiTheme="minorHAnsi" w:hAnsiTheme="minorHAnsi" w:cstheme="minorHAnsi"/>
          <w:b/>
          <w:bCs/>
          <w:color w:val="auto"/>
          <w:sz w:val="16"/>
          <w:szCs w:val="16"/>
        </w:rPr>
        <w:t xml:space="preserve">/Agent </w:t>
      </w:r>
      <w:r w:rsidR="00D7072B" w:rsidRPr="00F43712">
        <w:rPr>
          <w:rFonts w:asciiTheme="minorHAnsi" w:hAnsiTheme="minorHAnsi" w:cstheme="minorHAnsi"/>
          <w:b/>
          <w:bCs/>
          <w:color w:val="auto"/>
          <w:sz w:val="16"/>
          <w:szCs w:val="16"/>
        </w:rPr>
        <w:t>accreditation.</w:t>
      </w:r>
    </w:p>
    <w:p w14:paraId="2A22F44B" w14:textId="77777777" w:rsidR="00C03FC0" w:rsidRPr="00F43712" w:rsidRDefault="00B30989">
      <w:pPr>
        <w:tabs>
          <w:tab w:val="center" w:pos="3077"/>
          <w:tab w:val="center" w:pos="8756"/>
        </w:tabs>
        <w:spacing w:after="45"/>
        <w:rPr>
          <w:rFonts w:asciiTheme="minorHAnsi" w:hAnsiTheme="minorHAnsi" w:cstheme="minorHAnsi"/>
          <w:color w:val="auto"/>
        </w:rPr>
      </w:pPr>
      <w:r w:rsidRPr="00F43712">
        <w:rPr>
          <w:rFonts w:asciiTheme="minorHAnsi" w:hAnsiTheme="minorHAnsi" w:cstheme="minorHAnsi"/>
          <w:color w:val="auto"/>
        </w:rPr>
        <w:tab/>
      </w:r>
      <w:r w:rsidRPr="00F43712">
        <w:rPr>
          <w:rFonts w:asciiTheme="minorHAnsi" w:hAnsiTheme="minorHAnsi" w:cstheme="minorHAnsi"/>
          <w:b/>
          <w:color w:val="auto"/>
          <w:sz w:val="16"/>
        </w:rPr>
        <w:t xml:space="preserve">________________________________________________ </w:t>
      </w:r>
      <w:r w:rsidRPr="00F43712">
        <w:rPr>
          <w:rFonts w:asciiTheme="minorHAnsi" w:hAnsiTheme="minorHAnsi" w:cstheme="minorHAnsi"/>
          <w:b/>
          <w:color w:val="auto"/>
          <w:sz w:val="16"/>
        </w:rPr>
        <w:tab/>
        <w:t xml:space="preserve">______________________________ </w:t>
      </w:r>
    </w:p>
    <w:p w14:paraId="1A029FF7" w14:textId="77777777" w:rsidR="00C03FC0" w:rsidRPr="00F43712" w:rsidRDefault="00B30989" w:rsidP="00907E9C">
      <w:pPr>
        <w:tabs>
          <w:tab w:val="center" w:pos="3078"/>
          <w:tab w:val="center" w:pos="8757"/>
        </w:tabs>
        <w:spacing w:after="0"/>
        <w:rPr>
          <w:rFonts w:asciiTheme="minorHAnsi" w:hAnsiTheme="minorHAnsi" w:cstheme="minorHAnsi"/>
          <w:color w:val="auto"/>
        </w:rPr>
      </w:pPr>
      <w:r w:rsidRPr="00F43712">
        <w:rPr>
          <w:rFonts w:asciiTheme="minorHAnsi" w:hAnsiTheme="minorHAnsi" w:cstheme="minorHAnsi"/>
          <w:color w:val="auto"/>
        </w:rPr>
        <w:tab/>
      </w:r>
      <w:r w:rsidRPr="00F43712">
        <w:rPr>
          <w:rFonts w:asciiTheme="minorHAnsi" w:hAnsiTheme="minorHAnsi" w:cstheme="minorHAnsi"/>
          <w:color w:val="auto"/>
          <w:sz w:val="16"/>
        </w:rPr>
        <w:t>Signature</w:t>
      </w:r>
      <w:r w:rsidRPr="00F43712">
        <w:rPr>
          <w:rFonts w:asciiTheme="minorHAnsi" w:hAnsiTheme="minorHAnsi" w:cstheme="minorHAnsi"/>
          <w:b/>
          <w:color w:val="auto"/>
          <w:sz w:val="16"/>
        </w:rPr>
        <w:t xml:space="preserve"> </w:t>
      </w:r>
      <w:r w:rsidRPr="00F43712">
        <w:rPr>
          <w:rFonts w:asciiTheme="minorHAnsi" w:hAnsiTheme="minorHAnsi" w:cstheme="minorHAnsi"/>
          <w:b/>
          <w:color w:val="auto"/>
          <w:sz w:val="16"/>
        </w:rPr>
        <w:tab/>
      </w:r>
      <w:r w:rsidRPr="00F43712">
        <w:rPr>
          <w:rFonts w:asciiTheme="minorHAnsi" w:hAnsiTheme="minorHAnsi" w:cstheme="minorHAnsi"/>
          <w:color w:val="auto"/>
          <w:sz w:val="25"/>
          <w:vertAlign w:val="superscript"/>
        </w:rPr>
        <w:t xml:space="preserve">Date </w:t>
      </w:r>
      <w:r w:rsidRPr="00F43712">
        <w:rPr>
          <w:rFonts w:asciiTheme="minorHAnsi" w:hAnsiTheme="minorHAnsi" w:cstheme="minorHAnsi"/>
          <w:color w:val="auto"/>
          <w:sz w:val="16"/>
        </w:rPr>
        <w:t xml:space="preserve"> </w:t>
      </w:r>
    </w:p>
    <w:sectPr w:rsidR="00C03FC0" w:rsidRPr="00F43712" w:rsidSect="008B7A70">
      <w:pgSz w:w="12240" w:h="20160" w:code="5"/>
      <w:pgMar w:top="317" w:right="490" w:bottom="317" w:left="53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CAE"/>
    <w:multiLevelType w:val="hybridMultilevel"/>
    <w:tmpl w:val="3CFCE2EE"/>
    <w:lvl w:ilvl="0" w:tplc="7124EE5C">
      <w:start w:val="1"/>
      <w:numFmt w:val="bullet"/>
      <w:lvlText w:val=""/>
      <w:lvlJc w:val="left"/>
      <w:pPr>
        <w:ind w:left="3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CCA240">
      <w:start w:val="1"/>
      <w:numFmt w:val="bullet"/>
      <w:lvlText w:val="o"/>
      <w:lvlJc w:val="left"/>
      <w:pPr>
        <w:ind w:left="118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2A1928">
      <w:start w:val="1"/>
      <w:numFmt w:val="bullet"/>
      <w:lvlText w:val="▪"/>
      <w:lvlJc w:val="left"/>
      <w:pPr>
        <w:ind w:left="190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AF0">
      <w:start w:val="1"/>
      <w:numFmt w:val="bullet"/>
      <w:lvlText w:val="•"/>
      <w:lvlJc w:val="left"/>
      <w:pPr>
        <w:ind w:left="262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3C33D4">
      <w:start w:val="1"/>
      <w:numFmt w:val="bullet"/>
      <w:lvlText w:val="o"/>
      <w:lvlJc w:val="left"/>
      <w:pPr>
        <w:ind w:left="334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E8D48">
      <w:start w:val="1"/>
      <w:numFmt w:val="bullet"/>
      <w:lvlText w:val="▪"/>
      <w:lvlJc w:val="left"/>
      <w:pPr>
        <w:ind w:left="406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1601BE">
      <w:start w:val="1"/>
      <w:numFmt w:val="bullet"/>
      <w:lvlText w:val="•"/>
      <w:lvlJc w:val="left"/>
      <w:pPr>
        <w:ind w:left="478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F4BCA0">
      <w:start w:val="1"/>
      <w:numFmt w:val="bullet"/>
      <w:lvlText w:val="o"/>
      <w:lvlJc w:val="left"/>
      <w:pPr>
        <w:ind w:left="550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5EBC8C">
      <w:start w:val="1"/>
      <w:numFmt w:val="bullet"/>
      <w:lvlText w:val="▪"/>
      <w:lvlJc w:val="left"/>
      <w:pPr>
        <w:ind w:left="622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6D622C"/>
    <w:multiLevelType w:val="hybridMultilevel"/>
    <w:tmpl w:val="3806C340"/>
    <w:lvl w:ilvl="0" w:tplc="65468362">
      <w:start w:val="1"/>
      <w:numFmt w:val="bullet"/>
      <w:lvlText w:val=""/>
      <w:lvlJc w:val="left"/>
      <w:pPr>
        <w:ind w:left="81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E190835"/>
    <w:multiLevelType w:val="hybridMultilevel"/>
    <w:tmpl w:val="9FC02F92"/>
    <w:lvl w:ilvl="0" w:tplc="65468362">
      <w:start w:val="1"/>
      <w:numFmt w:val="bullet"/>
      <w:lvlText w:val=""/>
      <w:lvlJc w:val="left"/>
      <w:pPr>
        <w:ind w:left="826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 w15:restartNumberingAfterBreak="0">
    <w:nsid w:val="4534169C"/>
    <w:multiLevelType w:val="hybridMultilevel"/>
    <w:tmpl w:val="34C26FAA"/>
    <w:lvl w:ilvl="0" w:tplc="65468362">
      <w:start w:val="1"/>
      <w:numFmt w:val="bullet"/>
      <w:lvlText w:val=""/>
      <w:lvlJc w:val="left"/>
      <w:pPr>
        <w:ind w:left="3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84E7A4">
      <w:start w:val="1"/>
      <w:numFmt w:val="bullet"/>
      <w:lvlText w:val="o"/>
      <w:lvlJc w:val="left"/>
      <w:pPr>
        <w:ind w:left="118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F047E8">
      <w:start w:val="1"/>
      <w:numFmt w:val="bullet"/>
      <w:lvlText w:val="▪"/>
      <w:lvlJc w:val="left"/>
      <w:pPr>
        <w:ind w:left="190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40A40E">
      <w:start w:val="1"/>
      <w:numFmt w:val="bullet"/>
      <w:lvlText w:val="•"/>
      <w:lvlJc w:val="left"/>
      <w:pPr>
        <w:ind w:left="262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2A846A">
      <w:start w:val="1"/>
      <w:numFmt w:val="bullet"/>
      <w:lvlText w:val="o"/>
      <w:lvlJc w:val="left"/>
      <w:pPr>
        <w:ind w:left="334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3419B8">
      <w:start w:val="1"/>
      <w:numFmt w:val="bullet"/>
      <w:lvlText w:val="▪"/>
      <w:lvlJc w:val="left"/>
      <w:pPr>
        <w:ind w:left="406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802932">
      <w:start w:val="1"/>
      <w:numFmt w:val="bullet"/>
      <w:lvlText w:val="•"/>
      <w:lvlJc w:val="left"/>
      <w:pPr>
        <w:ind w:left="478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06501C">
      <w:start w:val="1"/>
      <w:numFmt w:val="bullet"/>
      <w:lvlText w:val="o"/>
      <w:lvlJc w:val="left"/>
      <w:pPr>
        <w:ind w:left="550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DE5B82">
      <w:start w:val="1"/>
      <w:numFmt w:val="bullet"/>
      <w:lvlText w:val="▪"/>
      <w:lvlJc w:val="left"/>
      <w:pPr>
        <w:ind w:left="622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E54B90"/>
    <w:multiLevelType w:val="hybridMultilevel"/>
    <w:tmpl w:val="44B8998E"/>
    <w:lvl w:ilvl="0" w:tplc="65468362">
      <w:start w:val="1"/>
      <w:numFmt w:val="bullet"/>
      <w:lvlText w:val=""/>
      <w:lvlJc w:val="left"/>
      <w:pPr>
        <w:ind w:left="827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5D740515"/>
    <w:multiLevelType w:val="hybridMultilevel"/>
    <w:tmpl w:val="53C65DA8"/>
    <w:lvl w:ilvl="0" w:tplc="65468362">
      <w:start w:val="1"/>
      <w:numFmt w:val="bullet"/>
      <w:lvlText w:val=""/>
      <w:lvlJc w:val="left"/>
      <w:pPr>
        <w:ind w:left="827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6FBB1883"/>
    <w:multiLevelType w:val="hybridMultilevel"/>
    <w:tmpl w:val="3F3C655A"/>
    <w:lvl w:ilvl="0" w:tplc="8620FE04">
      <w:start w:val="1"/>
      <w:numFmt w:val="bullet"/>
      <w:lvlText w:val=""/>
      <w:lvlJc w:val="left"/>
      <w:pPr>
        <w:ind w:left="37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A017F2">
      <w:start w:val="1"/>
      <w:numFmt w:val="bullet"/>
      <w:lvlText w:val="o"/>
      <w:lvlJc w:val="left"/>
      <w:pPr>
        <w:ind w:left="11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50A5E2">
      <w:start w:val="1"/>
      <w:numFmt w:val="bullet"/>
      <w:lvlText w:val="▪"/>
      <w:lvlJc w:val="left"/>
      <w:pPr>
        <w:ind w:left="19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E4D20A">
      <w:start w:val="1"/>
      <w:numFmt w:val="bullet"/>
      <w:lvlText w:val="•"/>
      <w:lvlJc w:val="left"/>
      <w:pPr>
        <w:ind w:left="26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66A9B6">
      <w:start w:val="1"/>
      <w:numFmt w:val="bullet"/>
      <w:lvlText w:val="o"/>
      <w:lvlJc w:val="left"/>
      <w:pPr>
        <w:ind w:left="33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A0F4B4">
      <w:start w:val="1"/>
      <w:numFmt w:val="bullet"/>
      <w:lvlText w:val="▪"/>
      <w:lvlJc w:val="left"/>
      <w:pPr>
        <w:ind w:left="40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4A608E">
      <w:start w:val="1"/>
      <w:numFmt w:val="bullet"/>
      <w:lvlText w:val="•"/>
      <w:lvlJc w:val="left"/>
      <w:pPr>
        <w:ind w:left="4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3CF168">
      <w:start w:val="1"/>
      <w:numFmt w:val="bullet"/>
      <w:lvlText w:val="o"/>
      <w:lvlJc w:val="left"/>
      <w:pPr>
        <w:ind w:left="5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D25A70">
      <w:start w:val="1"/>
      <w:numFmt w:val="bullet"/>
      <w:lvlText w:val="▪"/>
      <w:lvlJc w:val="left"/>
      <w:pPr>
        <w:ind w:left="6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D94897"/>
    <w:multiLevelType w:val="hybridMultilevel"/>
    <w:tmpl w:val="1D86FEB6"/>
    <w:lvl w:ilvl="0" w:tplc="48A8CDD2">
      <w:start w:val="1"/>
      <w:numFmt w:val="bullet"/>
      <w:lvlText w:val=""/>
      <w:lvlJc w:val="left"/>
      <w:pPr>
        <w:ind w:left="3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8E008">
      <w:start w:val="1"/>
      <w:numFmt w:val="bullet"/>
      <w:lvlText w:val="o"/>
      <w:lvlJc w:val="left"/>
      <w:pPr>
        <w:ind w:left="118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90B348">
      <w:start w:val="1"/>
      <w:numFmt w:val="bullet"/>
      <w:lvlText w:val="▪"/>
      <w:lvlJc w:val="left"/>
      <w:pPr>
        <w:ind w:left="190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105EB6">
      <w:start w:val="1"/>
      <w:numFmt w:val="bullet"/>
      <w:lvlText w:val="•"/>
      <w:lvlJc w:val="left"/>
      <w:pPr>
        <w:ind w:left="262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B81E92">
      <w:start w:val="1"/>
      <w:numFmt w:val="bullet"/>
      <w:lvlText w:val="o"/>
      <w:lvlJc w:val="left"/>
      <w:pPr>
        <w:ind w:left="334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E2D018">
      <w:start w:val="1"/>
      <w:numFmt w:val="bullet"/>
      <w:lvlText w:val="▪"/>
      <w:lvlJc w:val="left"/>
      <w:pPr>
        <w:ind w:left="406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94FF56">
      <w:start w:val="1"/>
      <w:numFmt w:val="bullet"/>
      <w:lvlText w:val="•"/>
      <w:lvlJc w:val="left"/>
      <w:pPr>
        <w:ind w:left="478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86F684">
      <w:start w:val="1"/>
      <w:numFmt w:val="bullet"/>
      <w:lvlText w:val="o"/>
      <w:lvlJc w:val="left"/>
      <w:pPr>
        <w:ind w:left="550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EA3036">
      <w:start w:val="1"/>
      <w:numFmt w:val="bullet"/>
      <w:lvlText w:val="▪"/>
      <w:lvlJc w:val="left"/>
      <w:pPr>
        <w:ind w:left="622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FC0"/>
    <w:rsid w:val="00000444"/>
    <w:rsid w:val="0001058D"/>
    <w:rsid w:val="000174C7"/>
    <w:rsid w:val="000862D5"/>
    <w:rsid w:val="000A660E"/>
    <w:rsid w:val="000F0C88"/>
    <w:rsid w:val="00130629"/>
    <w:rsid w:val="00145544"/>
    <w:rsid w:val="001621DA"/>
    <w:rsid w:val="001744D8"/>
    <w:rsid w:val="001A4EA6"/>
    <w:rsid w:val="001B3AC7"/>
    <w:rsid w:val="001C2D5E"/>
    <w:rsid w:val="001E7108"/>
    <w:rsid w:val="002004C5"/>
    <w:rsid w:val="00244219"/>
    <w:rsid w:val="002477DC"/>
    <w:rsid w:val="00256D14"/>
    <w:rsid w:val="00282B12"/>
    <w:rsid w:val="002A20B4"/>
    <w:rsid w:val="002A2341"/>
    <w:rsid w:val="002A66BB"/>
    <w:rsid w:val="002C0DE7"/>
    <w:rsid w:val="002D4DEB"/>
    <w:rsid w:val="00305715"/>
    <w:rsid w:val="00312F99"/>
    <w:rsid w:val="00336F55"/>
    <w:rsid w:val="00351493"/>
    <w:rsid w:val="00364A76"/>
    <w:rsid w:val="003A4589"/>
    <w:rsid w:val="003B4F95"/>
    <w:rsid w:val="003D2496"/>
    <w:rsid w:val="003D2F13"/>
    <w:rsid w:val="00400ABE"/>
    <w:rsid w:val="004340AB"/>
    <w:rsid w:val="00480E48"/>
    <w:rsid w:val="004929BD"/>
    <w:rsid w:val="004A294E"/>
    <w:rsid w:val="004B7D66"/>
    <w:rsid w:val="004C38BC"/>
    <w:rsid w:val="004E5C92"/>
    <w:rsid w:val="004E6320"/>
    <w:rsid w:val="004F7CFC"/>
    <w:rsid w:val="0051421B"/>
    <w:rsid w:val="00521DCB"/>
    <w:rsid w:val="00567F09"/>
    <w:rsid w:val="00574D2C"/>
    <w:rsid w:val="00580820"/>
    <w:rsid w:val="005967A5"/>
    <w:rsid w:val="005A7C14"/>
    <w:rsid w:val="005A7C5A"/>
    <w:rsid w:val="005B6E9C"/>
    <w:rsid w:val="0060600F"/>
    <w:rsid w:val="00615484"/>
    <w:rsid w:val="00616169"/>
    <w:rsid w:val="00616C87"/>
    <w:rsid w:val="006303A1"/>
    <w:rsid w:val="006528AD"/>
    <w:rsid w:val="00674E1B"/>
    <w:rsid w:val="00677267"/>
    <w:rsid w:val="006B0507"/>
    <w:rsid w:val="006C0217"/>
    <w:rsid w:val="006C4A21"/>
    <w:rsid w:val="006C60E5"/>
    <w:rsid w:val="006E7E20"/>
    <w:rsid w:val="00707A92"/>
    <w:rsid w:val="007446E1"/>
    <w:rsid w:val="007671B0"/>
    <w:rsid w:val="00786662"/>
    <w:rsid w:val="007A0EE7"/>
    <w:rsid w:val="007A7EFB"/>
    <w:rsid w:val="007F7062"/>
    <w:rsid w:val="00804D7B"/>
    <w:rsid w:val="0080577F"/>
    <w:rsid w:val="008244A0"/>
    <w:rsid w:val="008340B3"/>
    <w:rsid w:val="00875C5A"/>
    <w:rsid w:val="00880383"/>
    <w:rsid w:val="00895F40"/>
    <w:rsid w:val="008A7FCA"/>
    <w:rsid w:val="008B7A70"/>
    <w:rsid w:val="008C6D8E"/>
    <w:rsid w:val="008F30D4"/>
    <w:rsid w:val="008F3116"/>
    <w:rsid w:val="0090388F"/>
    <w:rsid w:val="00907E9C"/>
    <w:rsid w:val="00917570"/>
    <w:rsid w:val="00923BF8"/>
    <w:rsid w:val="009313E0"/>
    <w:rsid w:val="00957C5E"/>
    <w:rsid w:val="0099311A"/>
    <w:rsid w:val="009D54E2"/>
    <w:rsid w:val="00A012A3"/>
    <w:rsid w:val="00A31550"/>
    <w:rsid w:val="00A67F0A"/>
    <w:rsid w:val="00A70431"/>
    <w:rsid w:val="00AC5DCE"/>
    <w:rsid w:val="00AC6C13"/>
    <w:rsid w:val="00AF6161"/>
    <w:rsid w:val="00AF6821"/>
    <w:rsid w:val="00B22945"/>
    <w:rsid w:val="00B30989"/>
    <w:rsid w:val="00B7766F"/>
    <w:rsid w:val="00B83F09"/>
    <w:rsid w:val="00B85F34"/>
    <w:rsid w:val="00BC63CB"/>
    <w:rsid w:val="00BD25BD"/>
    <w:rsid w:val="00BD6300"/>
    <w:rsid w:val="00C0282A"/>
    <w:rsid w:val="00C03FC0"/>
    <w:rsid w:val="00C16FA3"/>
    <w:rsid w:val="00C53229"/>
    <w:rsid w:val="00C57A98"/>
    <w:rsid w:val="00C826D1"/>
    <w:rsid w:val="00CC1F5B"/>
    <w:rsid w:val="00CE57DE"/>
    <w:rsid w:val="00D7072B"/>
    <w:rsid w:val="00D94F57"/>
    <w:rsid w:val="00DD3185"/>
    <w:rsid w:val="00DD4F70"/>
    <w:rsid w:val="00DD5482"/>
    <w:rsid w:val="00DE61F6"/>
    <w:rsid w:val="00DF5276"/>
    <w:rsid w:val="00DF71D8"/>
    <w:rsid w:val="00E03C64"/>
    <w:rsid w:val="00E23343"/>
    <w:rsid w:val="00E2593C"/>
    <w:rsid w:val="00E510D5"/>
    <w:rsid w:val="00EC28D7"/>
    <w:rsid w:val="00EC4F36"/>
    <w:rsid w:val="00F24ACF"/>
    <w:rsid w:val="00F43712"/>
    <w:rsid w:val="00F52FB3"/>
    <w:rsid w:val="00F70BDE"/>
    <w:rsid w:val="00FC3533"/>
    <w:rsid w:val="00FC4760"/>
    <w:rsid w:val="00FD51F7"/>
    <w:rsid w:val="00FE7BEC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3BD2A"/>
  <w15:docId w15:val="{A4A0C54D-470F-4254-90F8-79CFC69D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40"/>
      <w:ind w:right="1298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1058D"/>
    <w:pPr>
      <w:ind w:left="720"/>
      <w:contextualSpacing/>
    </w:pPr>
  </w:style>
  <w:style w:type="paragraph" w:customStyle="1" w:styleId="Default">
    <w:name w:val="Default"/>
    <w:rsid w:val="00256D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E21DC9F303346BC8230AEFBF607E3" ma:contentTypeVersion="2" ma:contentTypeDescription="Create a new document." ma:contentTypeScope="" ma:versionID="2b63c79d502a9eae7ec2ba07184adfad">
  <xsd:schema xmlns:xsd="http://www.w3.org/2001/XMLSchema" xmlns:xs="http://www.w3.org/2001/XMLSchema" xmlns:p="http://schemas.microsoft.com/office/2006/metadata/properties" xmlns:ns2="72679c54-c230-4552-b651-767ad920e8c5" targetNamespace="http://schemas.microsoft.com/office/2006/metadata/properties" ma:root="true" ma:fieldsID="0a227c00accca45b860045604286a2c0" ns2:_="">
    <xsd:import namespace="72679c54-c230-4552-b651-767ad920e8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79c54-c230-4552-b651-767ad920e8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1F2E53-9C85-488F-BA9F-A56571F76C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24E302-27E6-42DE-821E-26E0BFBBE5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7EDE7F-B510-4040-A958-8CB24BB20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79c54-c230-4552-b651-767ad920e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CE16AC-B713-438F-8C87-3CE9D83F62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H. Catuncan</dc:creator>
  <cp:keywords/>
  <cp:lastModifiedBy>De Castro, Jonah Xerxes Nagallo</cp:lastModifiedBy>
  <cp:revision>376</cp:revision>
  <dcterms:created xsi:type="dcterms:W3CDTF">2023-10-16T02:09:00Z</dcterms:created>
  <dcterms:modified xsi:type="dcterms:W3CDTF">2024-04-18T03:45:00Z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0x010100D29E21DC9F303346BC8230AEFBF607E3</vt:lpwstr>
  </property>
</Properties>
</file>